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EF5" w:rsidRPr="00D67D21" w:rsidRDefault="002B4EF5" w:rsidP="00845D7E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845D7E" w:rsidRPr="00D67D21" w:rsidRDefault="00845D7E" w:rsidP="00845D7E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муниципальное бюджетное общеобразовательное  учреждение</w:t>
      </w: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«Яныльская средняя школа</w:t>
      </w:r>
      <w:r w:rsidR="00D8206E"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 xml:space="preserve"> имени Зарипова Равиля Магсумовича</w:t>
      </w: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»</w:t>
      </w: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Кукморского муниципального района Республики Татарстан</w:t>
      </w:r>
    </w:p>
    <w:p w:rsidR="00845D7E" w:rsidRPr="00D67D21" w:rsidRDefault="00845D7E" w:rsidP="00845D7E">
      <w:pPr>
        <w:spacing w:after="0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D67D21" w:rsidRPr="00D67D21" w:rsidTr="00D67D21">
        <w:tc>
          <w:tcPr>
            <w:tcW w:w="3469" w:type="dxa"/>
            <w:hideMark/>
          </w:tcPr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Согласована</w:t>
            </w:r>
          </w:p>
          <w:p w:rsidR="00D67D21" w:rsidRPr="000D4D71" w:rsidRDefault="00D67D21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______________________</w:t>
            </w:r>
          </w:p>
          <w:p w:rsidR="00D67D21" w:rsidRPr="000D4D71" w:rsidRDefault="00D67D21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Заместитель директора </w:t>
            </w:r>
          </w:p>
          <w:p w:rsidR="00D67D21" w:rsidRPr="000D4D71" w:rsidRDefault="00D67D21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 учебной работе </w:t>
            </w:r>
          </w:p>
          <w:p w:rsidR="00D67D21" w:rsidRPr="000D4D71" w:rsidRDefault="00D67D21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Мулюкова Л.А. _____________</w:t>
            </w:r>
          </w:p>
        </w:tc>
        <w:tc>
          <w:tcPr>
            <w:tcW w:w="1559" w:type="dxa"/>
          </w:tcPr>
          <w:p w:rsidR="00D67D21" w:rsidRPr="000D4D71" w:rsidRDefault="00D67D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Утверждена приказом </w:t>
            </w:r>
          </w:p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№  </w:t>
            </w:r>
            <w:r w:rsidR="00D8206E"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65 от </w:t>
            </w:r>
            <w:r w:rsidR="00D8206E"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27</w:t>
            </w:r>
            <w:r w:rsidR="00D8206E"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.08.2022</w:t>
            </w:r>
          </w:p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Директор школы</w:t>
            </w:r>
          </w:p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Шакиров Р.Р __________________</w:t>
            </w:r>
          </w:p>
        </w:tc>
      </w:tr>
      <w:tr w:rsidR="00D67D21" w:rsidRPr="00D67D21" w:rsidTr="00D67D21">
        <w:tc>
          <w:tcPr>
            <w:tcW w:w="3469" w:type="dxa"/>
            <w:hideMark/>
          </w:tcPr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D67D21" w:rsidRPr="000D4D71" w:rsidRDefault="00D67D2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Протокол </w:t>
            </w:r>
            <w:r w:rsidR="00D8206E"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№ 1 от 27.08.2022</w:t>
            </w:r>
          </w:p>
        </w:tc>
        <w:tc>
          <w:tcPr>
            <w:tcW w:w="1559" w:type="dxa"/>
          </w:tcPr>
          <w:p w:rsidR="00D67D21" w:rsidRPr="000D4D71" w:rsidRDefault="00D67D21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Рассмотрена на заседании ШМО</w:t>
            </w:r>
          </w:p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учителей гуманитарного цикла</w:t>
            </w:r>
          </w:p>
          <w:p w:rsidR="00D67D21" w:rsidRPr="000D4D71" w:rsidRDefault="00D67D2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Протокол  </w:t>
            </w:r>
            <w:r w:rsidR="00D8206E"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№1от 27.08.2022</w:t>
            </w:r>
          </w:p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Руководитель  ШМО ______________</w:t>
            </w:r>
          </w:p>
          <w:p w:rsidR="00D67D21" w:rsidRPr="000D4D71" w:rsidRDefault="00D67D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Абаева Л.А.</w:t>
            </w:r>
          </w:p>
        </w:tc>
      </w:tr>
    </w:tbl>
    <w:p w:rsidR="00845D7E" w:rsidRPr="00D67D21" w:rsidRDefault="00845D7E" w:rsidP="00845D7E">
      <w:pPr>
        <w:spacing w:after="0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Рабочая программа</w:t>
      </w: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 учебному предмету «Иностранный язык (английский язык)» для  6 класса</w:t>
      </w: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Базовый уровень</w:t>
      </w:r>
    </w:p>
    <w:p w:rsidR="00845D7E" w:rsidRPr="00D67D21" w:rsidRDefault="00845D7E" w:rsidP="00845D7E">
      <w:pPr>
        <w:spacing w:after="0"/>
        <w:ind w:right="-1"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d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</w:tblGrid>
      <w:tr w:rsidR="00845D7E" w:rsidRPr="00D67D21" w:rsidTr="00845D7E">
        <w:tc>
          <w:tcPr>
            <w:tcW w:w="1276" w:type="dxa"/>
            <w:hideMark/>
          </w:tcPr>
          <w:p w:rsidR="00845D7E" w:rsidRPr="00D67D21" w:rsidRDefault="00845D7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827" w:type="dxa"/>
          </w:tcPr>
          <w:p w:rsidR="00845D7E" w:rsidRPr="00D67D21" w:rsidRDefault="00845D7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Тимергалиева Лидия Николаевна</w:t>
            </w:r>
          </w:p>
          <w:p w:rsidR="00845D7E" w:rsidRPr="00D67D21" w:rsidRDefault="00845D7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английского языка </w:t>
            </w:r>
            <w:r w:rsidR="005F691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высшей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845D7E" w:rsidRPr="00D67D21" w:rsidRDefault="00845D7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845D7E" w:rsidRPr="00D67D21" w:rsidRDefault="00845D7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ind w:firstLine="284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D67D21" w:rsidRDefault="00845D7E" w:rsidP="00845D7E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45D7E" w:rsidRPr="005F691D" w:rsidRDefault="00845D7E" w:rsidP="00845D7E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20</w:t>
      </w:r>
      <w:r w:rsid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0C762A" w:rsidRPr="00D8206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го</w:t>
      </w: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>д</w:t>
      </w:r>
    </w:p>
    <w:p w:rsidR="00D67D21" w:rsidRPr="005F691D" w:rsidRDefault="00D67D21" w:rsidP="00845D7E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608" w:rsidRPr="00D67D21" w:rsidRDefault="00745608" w:rsidP="00270DCE">
      <w:pPr>
        <w:adjustRightInd w:val="0"/>
        <w:spacing w:after="0" w:line="240" w:lineRule="auto"/>
        <w:ind w:firstLine="296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Планируемые результаты изучения учебного предмета</w:t>
      </w:r>
    </w:p>
    <w:p w:rsidR="00A2372E" w:rsidRPr="00D67D21" w:rsidRDefault="008047F3" w:rsidP="008047F3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</w:t>
      </w:r>
      <w:r w:rsidR="00745608"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Предметные результаты </w:t>
      </w:r>
      <w:r w:rsidR="00745608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>Коммуникативные умения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Говорение. 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i/>
          <w:color w:val="404040" w:themeColor="text1" w:themeTint="BF"/>
          <w:sz w:val="24"/>
          <w:szCs w:val="24"/>
        </w:rPr>
        <w:t xml:space="preserve">       Диалогическая речь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A2372E">
      <w:p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     вести диалог (диалог этикетного характера, диалог 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8"/>
        </w:numPr>
        <w:tabs>
          <w:tab w:val="left" w:pos="1400"/>
        </w:tabs>
        <w:spacing w:after="0" w:line="240" w:lineRule="auto"/>
        <w:contextualSpacing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вести диалог-обмен мнениями;</w:t>
      </w:r>
    </w:p>
    <w:p w:rsidR="00A2372E" w:rsidRPr="00D67D21" w:rsidRDefault="00A2372E" w:rsidP="00C55FC7">
      <w:pPr>
        <w:numPr>
          <w:ilvl w:val="0"/>
          <w:numId w:val="8"/>
        </w:numPr>
        <w:tabs>
          <w:tab w:val="left" w:pos="1400"/>
        </w:tabs>
        <w:spacing w:after="0" w:line="240" w:lineRule="auto"/>
        <w:contextualSpacing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брать и давать интервью;</w:t>
      </w:r>
    </w:p>
    <w:p w:rsidR="00A2372E" w:rsidRPr="00D67D21" w:rsidRDefault="00A2372E" w:rsidP="00C55FC7">
      <w:pPr>
        <w:numPr>
          <w:ilvl w:val="0"/>
          <w:numId w:val="8"/>
        </w:numPr>
        <w:tabs>
          <w:tab w:val="left" w:pos="1400"/>
        </w:tabs>
        <w:spacing w:after="0" w:line="240" w:lineRule="auto"/>
        <w:contextualSpacing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вести диалог -расспрос на основе нелинейного текста  (таблицы,</w:t>
      </w:r>
      <w:r w:rsidRPr="00D67D21"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диаграммы и т.д.).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i/>
          <w:color w:val="404040" w:themeColor="text1" w:themeTint="BF"/>
          <w:sz w:val="24"/>
          <w:szCs w:val="24"/>
        </w:rPr>
        <w:t xml:space="preserve">          Монологическая речь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-13" w:firstLine="284"/>
        <w:contextualSpacing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 и/или вербальные опоры (ключевые слова, план,</w:t>
      </w:r>
      <w:r w:rsidRPr="00D67D21"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вопросы) в рамках освоенной тематики;</w:t>
      </w:r>
    </w:p>
    <w:p w:rsidR="00A2372E" w:rsidRPr="00D67D21" w:rsidRDefault="00A2372E" w:rsidP="00C55FC7">
      <w:pPr>
        <w:numPr>
          <w:ilvl w:val="0"/>
          <w:numId w:val="9"/>
        </w:numPr>
        <w:spacing w:after="0" w:line="240" w:lineRule="auto"/>
        <w:ind w:left="0" w:right="-13" w:firstLine="284"/>
        <w:contextualSpacing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A2372E" w:rsidRPr="00D67D21" w:rsidRDefault="00A2372E" w:rsidP="00C55FC7">
      <w:pPr>
        <w:numPr>
          <w:ilvl w:val="0"/>
          <w:numId w:val="9"/>
        </w:numPr>
        <w:spacing w:after="0" w:line="240" w:lineRule="auto"/>
        <w:ind w:left="0" w:right="-13" w:firstLine="284"/>
        <w:contextualSpacing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A2372E" w:rsidRPr="00D67D21" w:rsidRDefault="00A2372E" w:rsidP="00C55FC7">
      <w:pPr>
        <w:numPr>
          <w:ilvl w:val="0"/>
          <w:numId w:val="9"/>
        </w:numPr>
        <w:spacing w:after="0" w:line="240" w:lineRule="auto"/>
        <w:ind w:left="0" w:right="-13" w:firstLine="284"/>
        <w:contextualSpacing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A2372E" w:rsidRPr="00D67D21" w:rsidRDefault="00A2372E" w:rsidP="00C55FC7">
      <w:pPr>
        <w:numPr>
          <w:ilvl w:val="0"/>
          <w:numId w:val="9"/>
        </w:numPr>
        <w:spacing w:after="0" w:line="240" w:lineRule="auto"/>
        <w:ind w:left="0" w:right="-13" w:firstLine="284"/>
        <w:contextualSpacing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описывать картинку/ фото с опорой или без опоры на ключевые слова/план/ вопросы.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делать сообщение на заданную тему на основе прочитанного;</w:t>
      </w:r>
    </w:p>
    <w:p w:rsidR="00A2372E" w:rsidRPr="00D67D21" w:rsidRDefault="00A2372E" w:rsidP="00C55FC7">
      <w:pPr>
        <w:numPr>
          <w:ilvl w:val="0"/>
          <w:numId w:val="10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A2372E" w:rsidRPr="00D67D21" w:rsidRDefault="00A2372E" w:rsidP="00C55FC7">
      <w:pPr>
        <w:numPr>
          <w:ilvl w:val="0"/>
          <w:numId w:val="10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A2372E" w:rsidRPr="00D67D21" w:rsidRDefault="00A2372E" w:rsidP="00C55FC7">
      <w:pPr>
        <w:numPr>
          <w:ilvl w:val="0"/>
          <w:numId w:val="10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A2372E" w:rsidRPr="00D67D21" w:rsidRDefault="00A2372E" w:rsidP="00C55FC7">
      <w:pPr>
        <w:numPr>
          <w:ilvl w:val="0"/>
          <w:numId w:val="10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Аудирование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11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A2372E" w:rsidRPr="00D67D21" w:rsidRDefault="00A2372E" w:rsidP="00C55FC7">
      <w:pPr>
        <w:numPr>
          <w:ilvl w:val="0"/>
          <w:numId w:val="11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воспринимать на слух и понимать нужную/интересующую/запрашиваемую информацию в аутентичных текстах, содержащих как изученные язы ковые явления, так и некоторое количество неизученных языковых явлений.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A2372E" w:rsidRPr="00D67D21" w:rsidRDefault="00A2372E" w:rsidP="00C55FC7">
      <w:pPr>
        <w:numPr>
          <w:ilvl w:val="0"/>
          <w:numId w:val="12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  Чтение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A2372E" w:rsidRPr="00D67D21" w:rsidRDefault="00A2372E" w:rsidP="00C55FC7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A2372E" w:rsidRPr="00D67D21" w:rsidRDefault="00A2372E" w:rsidP="00C55FC7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A2372E" w:rsidRPr="00D67D21" w:rsidRDefault="00A2372E" w:rsidP="00C55FC7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14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A2372E" w:rsidRPr="00D67D21" w:rsidRDefault="00A2372E" w:rsidP="00C55FC7">
      <w:pPr>
        <w:numPr>
          <w:ilvl w:val="0"/>
          <w:numId w:val="14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  Письменная речь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15"/>
        </w:numPr>
        <w:spacing w:after="0" w:line="240" w:lineRule="auto"/>
        <w:ind w:left="0" w:firstLine="426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A2372E" w:rsidRPr="00D67D21" w:rsidRDefault="00A2372E" w:rsidP="00C55FC7">
      <w:pPr>
        <w:numPr>
          <w:ilvl w:val="0"/>
          <w:numId w:val="15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пожелания;</w:t>
      </w:r>
    </w:p>
    <w:p w:rsidR="00A2372E" w:rsidRPr="00D67D21" w:rsidRDefault="00A2372E" w:rsidP="00C55FC7">
      <w:pPr>
        <w:numPr>
          <w:ilvl w:val="0"/>
          <w:numId w:val="15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писать личное письмо в ответ на письмо-стимул с употреблением</w:t>
      </w:r>
      <w:r w:rsidRPr="00D67D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50-60 слов, включая адрес);</w:t>
      </w:r>
    </w:p>
    <w:p w:rsidR="00A2372E" w:rsidRPr="00D67D21" w:rsidRDefault="00A2372E" w:rsidP="00C55FC7">
      <w:pPr>
        <w:numPr>
          <w:ilvl w:val="0"/>
          <w:numId w:val="15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писать небольшие письменные высказывания с опорой на образец/план.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16"/>
        </w:numPr>
        <w:spacing w:after="0" w:line="240" w:lineRule="auto"/>
        <w:ind w:left="0" w:firstLine="360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A2372E" w:rsidRPr="00D67D21" w:rsidRDefault="00A2372E" w:rsidP="00C55FC7">
      <w:pPr>
        <w:numPr>
          <w:ilvl w:val="0"/>
          <w:numId w:val="16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писать электронное письмо (e-mail) зарубежному другу в ответ на электронное письмо-стимул;</w:t>
      </w:r>
    </w:p>
    <w:p w:rsidR="00A2372E" w:rsidRPr="00D67D21" w:rsidRDefault="00A2372E" w:rsidP="00C55FC7">
      <w:pPr>
        <w:numPr>
          <w:ilvl w:val="0"/>
          <w:numId w:val="16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A2372E" w:rsidRPr="00D67D21" w:rsidRDefault="00A2372E" w:rsidP="00C55FC7">
      <w:pPr>
        <w:numPr>
          <w:ilvl w:val="0"/>
          <w:numId w:val="16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A2372E" w:rsidRPr="00D67D21" w:rsidRDefault="00A2372E" w:rsidP="00C55FC7">
      <w:pPr>
        <w:numPr>
          <w:ilvl w:val="0"/>
          <w:numId w:val="16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A2372E" w:rsidRPr="00D67D21" w:rsidRDefault="00A2372E" w:rsidP="00A2372E">
      <w:pPr>
        <w:spacing w:after="0" w:line="240" w:lineRule="auto"/>
        <w:ind w:left="142" w:right="1546" w:firstLine="978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         Языковые навыки и средства оперирования ими</w:t>
      </w:r>
    </w:p>
    <w:p w:rsidR="00A2372E" w:rsidRPr="00D67D21" w:rsidRDefault="00A2372E" w:rsidP="00A2372E">
      <w:pPr>
        <w:spacing w:after="0" w:line="240" w:lineRule="auto"/>
        <w:ind w:right="1546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Орфография и пунктуация</w:t>
      </w:r>
    </w:p>
    <w:p w:rsidR="00A2372E" w:rsidRPr="00D67D21" w:rsidRDefault="00A2372E" w:rsidP="00A2372E">
      <w:pPr>
        <w:spacing w:after="0" w:line="240" w:lineRule="auto"/>
        <w:ind w:right="248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17"/>
        </w:numPr>
        <w:spacing w:after="0" w:line="240" w:lineRule="auto"/>
        <w:ind w:right="2480"/>
        <w:contextualSpacing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правильно писать изученные слова;</w:t>
      </w:r>
    </w:p>
    <w:p w:rsidR="00A2372E" w:rsidRPr="00D67D21" w:rsidRDefault="00A2372E" w:rsidP="00C55FC7">
      <w:pPr>
        <w:numPr>
          <w:ilvl w:val="0"/>
          <w:numId w:val="17"/>
        </w:numPr>
        <w:spacing w:after="0" w:line="240" w:lineRule="auto"/>
        <w:ind w:left="0" w:right="-13"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A2372E" w:rsidRPr="00D67D21" w:rsidRDefault="00A2372E" w:rsidP="00C55FC7">
      <w:pPr>
        <w:numPr>
          <w:ilvl w:val="0"/>
          <w:numId w:val="17"/>
        </w:numPr>
        <w:spacing w:after="0" w:line="240" w:lineRule="auto"/>
        <w:ind w:left="0" w:right="-13"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 получит возможность научиться:</w:t>
      </w:r>
    </w:p>
    <w:p w:rsidR="00A2372E" w:rsidRPr="00D67D21" w:rsidRDefault="00A2372E" w:rsidP="00C55FC7">
      <w:pPr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 Фонетическая сторона речи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A2372E" w:rsidRPr="00D67D21" w:rsidRDefault="00A2372E" w:rsidP="00C55FC7">
      <w:pPr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соблюдать правильное ударение в изученных словах;</w:t>
      </w:r>
    </w:p>
    <w:p w:rsidR="00A2372E" w:rsidRPr="00D67D21" w:rsidRDefault="00A2372E" w:rsidP="00C55FC7">
      <w:pPr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A2372E" w:rsidRPr="00D67D21" w:rsidRDefault="00A2372E" w:rsidP="00C55FC7">
      <w:pPr>
        <w:numPr>
          <w:ilvl w:val="0"/>
          <w:numId w:val="19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различать британские и американские варианты английского языка в прослушанных высказываниях.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 Лексическая сторона речи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20"/>
        </w:numPr>
        <w:spacing w:after="0" w:line="240" w:lineRule="auto"/>
        <w:ind w:left="0" w:firstLine="426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 – клише речевого этикета), в том числе многозначные в пределах тематики основной школы;</w:t>
      </w:r>
    </w:p>
    <w:p w:rsidR="00A2372E" w:rsidRPr="00D67D21" w:rsidRDefault="00A2372E" w:rsidP="00C55FC7">
      <w:pPr>
        <w:numPr>
          <w:ilvl w:val="0"/>
          <w:numId w:val="20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употреблять в устной и письменной речи в их основном</w:t>
      </w:r>
      <w:r w:rsidRPr="00D67D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значении изученные лексические единицы (слова, словосочетания, реплики-клише</w:t>
      </w:r>
      <w:r w:rsidRPr="00D67D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A2372E" w:rsidRPr="00D67D21" w:rsidRDefault="00A2372E" w:rsidP="00C55FC7">
      <w:pPr>
        <w:numPr>
          <w:ilvl w:val="0"/>
          <w:numId w:val="20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A2372E" w:rsidRPr="00D67D21" w:rsidRDefault="00A2372E" w:rsidP="00C55FC7">
      <w:pPr>
        <w:numPr>
          <w:ilvl w:val="0"/>
          <w:numId w:val="20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A2372E" w:rsidRPr="00D67D21" w:rsidRDefault="00A2372E" w:rsidP="00C55FC7">
      <w:pPr>
        <w:numPr>
          <w:ilvl w:val="0"/>
          <w:numId w:val="20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</w:t>
      </w:r>
      <w:r w:rsidR="009C07A8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21"/>
        </w:numPr>
        <w:spacing w:after="0" w:line="240" w:lineRule="auto"/>
        <w:ind w:hanging="294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распознавать и употреблять в речи в нескольких значениях многозначные слова,   изученные в пределах тематики основной школы;</w:t>
      </w:r>
    </w:p>
    <w:p w:rsidR="00A2372E" w:rsidRPr="00D67D21" w:rsidRDefault="00A2372E" w:rsidP="00C55FC7">
      <w:pPr>
        <w:numPr>
          <w:ilvl w:val="0"/>
          <w:numId w:val="21"/>
        </w:numPr>
        <w:spacing w:after="0" w:line="240" w:lineRule="auto"/>
        <w:ind w:hanging="294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A2372E" w:rsidRPr="00D67D21" w:rsidRDefault="00A2372E" w:rsidP="00C55FC7">
      <w:pPr>
        <w:numPr>
          <w:ilvl w:val="0"/>
          <w:numId w:val="21"/>
        </w:numPr>
        <w:spacing w:after="0" w:line="240" w:lineRule="auto"/>
        <w:ind w:hanging="294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A2372E" w:rsidRPr="00D67D21" w:rsidRDefault="00A2372E" w:rsidP="00C55FC7">
      <w:pPr>
        <w:numPr>
          <w:ilvl w:val="0"/>
          <w:numId w:val="21"/>
        </w:numPr>
        <w:spacing w:after="0" w:line="240" w:lineRule="auto"/>
        <w:ind w:hanging="294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распознавать принадлежност</w:t>
      </w:r>
      <w:r w:rsidR="009C07A8"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ь слов к частям речи</w:t>
      </w: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;</w:t>
      </w:r>
    </w:p>
    <w:p w:rsidR="00A2372E" w:rsidRPr="00D67D21" w:rsidRDefault="00A2372E" w:rsidP="00C55FC7">
      <w:pPr>
        <w:numPr>
          <w:ilvl w:val="0"/>
          <w:numId w:val="21"/>
        </w:numPr>
        <w:spacing w:after="0" w:line="240" w:lineRule="auto"/>
        <w:ind w:hanging="294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использовать 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.</w:t>
      </w:r>
    </w:p>
    <w:p w:rsidR="00A2372E" w:rsidRPr="00D67D21" w:rsidRDefault="00A2372E" w:rsidP="00A2372E">
      <w:pPr>
        <w:spacing w:after="0" w:line="240" w:lineRule="auto"/>
        <w:ind w:left="567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Грамматическая сторона речи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</w:t>
      </w:r>
      <w:r w:rsidRPr="00D67D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контексте;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различные коммуникативные типы предложений: повествовательные (в утвердительной и отри</w:t>
      </w:r>
      <w:r w:rsidR="009C07A8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цательной форме) вопросительные, побудительные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 восклицательные;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распространенные и</w:t>
      </w:r>
      <w:r w:rsidRPr="00D67D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нераспространенные простые предложения, в том числе с несколькими обстоятельствами, следующими в определенном порядке;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распознавать и употреблять в речи предложения с начальным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It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;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распознавать и употреблять в речи предложения с начальным 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There +to be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;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распознавать и употреблять в речи сложносочиненные предложения с сочинительными союзами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and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but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or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;</w:t>
      </w:r>
    </w:p>
    <w:p w:rsidR="00A2372E" w:rsidRPr="00D67D21" w:rsidRDefault="00A2372E" w:rsidP="00C55FC7">
      <w:pPr>
        <w:numPr>
          <w:ilvl w:val="0"/>
          <w:numId w:val="22"/>
        </w:numPr>
        <w:spacing w:after="0" w:line="240" w:lineRule="auto"/>
        <w:ind w:left="426" w:right="-13" w:firstLine="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</w:t>
      </w:r>
    </w:p>
    <w:p w:rsidR="00A2372E" w:rsidRPr="00D67D21" w:rsidRDefault="00A2372E" w:rsidP="009C07A8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союзными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словами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because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if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that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who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which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what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when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where,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how, why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141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неопределенным/нулевым артиклем;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распознавать и употреблять в речи местоимения: личные (в именительном и объектном падежах, в абс</w:t>
      </w:r>
      <w:r w:rsidR="009C07A8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олютной форме), притяжательные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наречия времени и образа действия, слова, выражающие количество (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many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/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much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few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/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a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few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little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/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a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 w:eastAsia="ru-RU"/>
        </w:rPr>
        <w:t>little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); 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количественные и порядковые числительные</w:t>
      </w:r>
      <w:r w:rsidRPr="00D67D21"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eastAsia="ru-RU"/>
        </w:rPr>
        <w:t>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Continuous;</w:t>
      </w:r>
    </w:p>
    <w:p w:rsidR="00A2372E" w:rsidRPr="00D67D21" w:rsidRDefault="00A2372E" w:rsidP="00C55FC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распознавать и употреблять в речи модальные глаголы и их эквиваленты (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may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can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could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should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A2372E" w:rsidRPr="00D67D21" w:rsidRDefault="00A2372E" w:rsidP="00C55FC7">
      <w:pPr>
        <w:numPr>
          <w:ilvl w:val="0"/>
          <w:numId w:val="24"/>
        </w:numPr>
        <w:spacing w:after="0" w:line="240" w:lineRule="auto"/>
        <w:ind w:left="851" w:hanging="425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распознават</w:t>
      </w:r>
      <w:r w:rsidR="009C07A8"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ь сложноподчиненные предложения;</w:t>
      </w:r>
    </w:p>
    <w:p w:rsidR="00A2372E" w:rsidRPr="00D67D21" w:rsidRDefault="00A2372E" w:rsidP="00C55FC7">
      <w:pPr>
        <w:numPr>
          <w:ilvl w:val="0"/>
          <w:numId w:val="24"/>
        </w:numPr>
        <w:spacing w:after="0" w:line="240" w:lineRule="auto"/>
        <w:ind w:left="851" w:hanging="425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</w:t>
      </w:r>
      <w:r w:rsidR="009C07A8"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спознавать и употреблять в реч</w:t>
      </w: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и предложения с конструкцией I wish;</w:t>
      </w:r>
    </w:p>
    <w:p w:rsidR="00A2372E" w:rsidRPr="00D67D21" w:rsidRDefault="00A2372E" w:rsidP="00C55FC7">
      <w:pPr>
        <w:numPr>
          <w:ilvl w:val="0"/>
          <w:numId w:val="24"/>
        </w:numPr>
        <w:spacing w:after="0" w:line="240" w:lineRule="auto"/>
        <w:ind w:left="851" w:hanging="425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распознавать и употреблять в речи конструкции с глаголами на -ing: to love/hate doing something; Stop talking;</w:t>
      </w:r>
    </w:p>
    <w:p w:rsidR="00A2372E" w:rsidRPr="00D67D21" w:rsidRDefault="00A2372E" w:rsidP="00A2372E">
      <w:pPr>
        <w:spacing w:after="0" w:line="240" w:lineRule="auto"/>
        <w:ind w:left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Социокультурные знания и умения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25"/>
        </w:numPr>
        <w:spacing w:after="0" w:line="240" w:lineRule="auto"/>
        <w:ind w:left="0" w:firstLine="426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употреблять в устной и письменной речи в ситуациях формального неформального общения основные нормы речевого этикета, принятые в странах изучаемого языка;</w:t>
      </w:r>
    </w:p>
    <w:p w:rsidR="00A2372E" w:rsidRPr="00D67D21" w:rsidRDefault="00A2372E" w:rsidP="00C55FC7">
      <w:pPr>
        <w:numPr>
          <w:ilvl w:val="0"/>
          <w:numId w:val="25"/>
        </w:numPr>
        <w:spacing w:after="0" w:line="240" w:lineRule="auto"/>
        <w:ind w:left="0" w:firstLine="426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представлять родную страну и культуру на английском языке;</w:t>
      </w:r>
    </w:p>
    <w:p w:rsidR="00A2372E" w:rsidRPr="00D67D21" w:rsidRDefault="00A2372E" w:rsidP="00C55FC7">
      <w:pPr>
        <w:numPr>
          <w:ilvl w:val="0"/>
          <w:numId w:val="25"/>
        </w:numPr>
        <w:spacing w:after="0" w:line="240" w:lineRule="auto"/>
        <w:ind w:left="0" w:firstLine="426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понимать социокультурные реалии при чтении и аудировании в рамках изученного материала.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26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пользовать социокультурные реалии при создании устных и письменных высказываний;</w:t>
      </w:r>
    </w:p>
    <w:p w:rsidR="00A2372E" w:rsidRPr="00D67D21" w:rsidRDefault="00A2372E" w:rsidP="00C55FC7">
      <w:pPr>
        <w:numPr>
          <w:ilvl w:val="0"/>
          <w:numId w:val="26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A2372E" w:rsidRPr="00D67D21" w:rsidRDefault="00A2372E" w:rsidP="00A2372E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Компенсаторные умения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научится:</w:t>
      </w:r>
    </w:p>
    <w:p w:rsidR="00A2372E" w:rsidRPr="00D67D21" w:rsidRDefault="00A2372E" w:rsidP="00C55FC7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выходить из положения при дефиците языковых средств;</w:t>
      </w:r>
    </w:p>
    <w:p w:rsidR="00A2372E" w:rsidRPr="00D67D21" w:rsidRDefault="00A2372E" w:rsidP="00C55FC7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использовать переспрос при говорении.</w:t>
      </w:r>
    </w:p>
    <w:p w:rsidR="00A2372E" w:rsidRPr="00D67D21" w:rsidRDefault="00A2372E" w:rsidP="00A2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A2372E" w:rsidRPr="00D67D21" w:rsidRDefault="00A2372E" w:rsidP="00C55FC7">
      <w:pPr>
        <w:numPr>
          <w:ilvl w:val="0"/>
          <w:numId w:val="28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A2372E" w:rsidRPr="00D67D21" w:rsidRDefault="00A2372E" w:rsidP="00C55FC7">
      <w:pPr>
        <w:numPr>
          <w:ilvl w:val="0"/>
          <w:numId w:val="28"/>
        </w:numPr>
        <w:spacing w:after="0" w:line="240" w:lineRule="auto"/>
        <w:ind w:left="0" w:firstLine="360"/>
        <w:contextualSpacing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eastAsia="ru-RU"/>
        </w:rPr>
        <w:t>пользоваться языковой и контекстуальной догадкой при аудировании и чтении.</w:t>
      </w:r>
    </w:p>
    <w:p w:rsidR="00745608" w:rsidRPr="00D67D21" w:rsidRDefault="0074560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745608" w:rsidRPr="00D67D21" w:rsidRDefault="00C93C62" w:rsidP="00270D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Содержание учебного предмета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Моя семья.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Взаимоотношения в семье. Конфликтные ситуации и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способы их решения.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Мои друзья.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Лучший друг/подруга. Внешность и черты характера.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Межличностные взаимоотношения с друзьями и в школе.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Свободное время.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Досуг и увлечения (музыка, чтение; посещение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театра, кинотеатра, музея, выставки). Виды отдыха. Поход по магазинам.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Карманные деньги. Молодежная мода.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Здоровый образ жизни.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Режим труда и отдыха, занятия спортом,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здоровое питание, отказ от вредных привычек.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Спорт.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Виды спорта. Спортивные игры. Спортивные соревнования.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Школа.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Школьная жизнь. Правила поведения в школе. Изучаемые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предметы и отношения к ним. Внеклассные мероприятия. Кружки. Школьная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форма</w:t>
      </w:r>
      <w:r w:rsidRPr="00D67D21">
        <w:rPr>
          <w:rFonts w:ascii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Каникулы. Переписка с зарубежными сверстниками.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Выбор профессии.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Мир профессий. Проблема выбора профессии. Роль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иностранного языка в планах на будущее.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Путешествия.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Путешествия по России и странам изучаемого языка.</w:t>
      </w:r>
      <w:r w:rsidRPr="00D67D21">
        <w:rPr>
          <w:rFonts w:eastAsia="TimesNewRomanPSMT"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Транспорт.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Окружающий мир</w:t>
      </w:r>
      <w:r w:rsidRPr="00D67D21">
        <w:rPr>
          <w:b/>
          <w:bCs/>
          <w:color w:val="404040" w:themeColor="text1" w:themeTint="BF"/>
        </w:rPr>
        <w:t xml:space="preserve">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Природа: растения и животные. Погода. Проблемы экологии. Защита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окружающей среды. Жизнь в городе/ в сельской местности.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Средства массовой информации.</w:t>
      </w:r>
      <w:r w:rsidRPr="00D67D21">
        <w:rPr>
          <w:b/>
          <w:bCs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Роль средств массовой информации в жизни общества. Средства</w:t>
      </w:r>
      <w:r w:rsidRPr="00D67D21">
        <w:rPr>
          <w:b/>
          <w:bCs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массовой информации: пресса, телевидение, радио, Интернет.</w:t>
      </w:r>
    </w:p>
    <w:p w:rsidR="00745608" w:rsidRPr="00D67D21" w:rsidRDefault="00745608" w:rsidP="0027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NewRomanPSMT" w:hAnsi="Times New Roman" w:cs="Times New Roman"/>
          <w:b/>
          <w:bCs/>
          <w:color w:val="404040" w:themeColor="text1" w:themeTint="BF"/>
          <w:sz w:val="24"/>
          <w:szCs w:val="24"/>
        </w:rPr>
        <w:t>Страны изучаемого языка и родная страна</w:t>
      </w:r>
      <w:r w:rsidRPr="00D67D21">
        <w:rPr>
          <w:rFonts w:eastAsia="TimesNewRomanPSMT"/>
          <w:b/>
          <w:bCs/>
          <w:color w:val="404040" w:themeColor="text1" w:themeTint="BF"/>
        </w:rPr>
        <w:t xml:space="preserve">.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Страны, столицы, крупные города. Государственные символы.</w:t>
      </w:r>
      <w:r w:rsidRPr="00D67D21">
        <w:rPr>
          <w:rFonts w:eastAsia="TimesNewRomanPSMT"/>
          <w:b/>
          <w:bCs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Географическое положение. Климат. Население. Достопримечательности.</w:t>
      </w:r>
      <w:r w:rsidRPr="00D67D21">
        <w:rPr>
          <w:rFonts w:eastAsia="TimesNewRomanPSMT"/>
          <w:b/>
          <w:bCs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Культурные особенности: национальные праздники, памятные даты,</w:t>
      </w:r>
      <w:r w:rsidRPr="00D67D21">
        <w:rPr>
          <w:rFonts w:eastAsia="TimesNewRomanPSMT"/>
          <w:b/>
          <w:bCs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исторические события, традиции и обычаи. Выдающиеся люди и их вклад в</w:t>
      </w:r>
      <w:r w:rsidRPr="00D67D21">
        <w:rPr>
          <w:rFonts w:eastAsia="TimesNewRomanPSMT"/>
          <w:b/>
          <w:bCs/>
          <w:color w:val="404040" w:themeColor="text1" w:themeTint="BF"/>
        </w:rPr>
        <w:t xml:space="preserve"> </w:t>
      </w:r>
      <w:r w:rsidRPr="00D67D21">
        <w:rPr>
          <w:rFonts w:ascii="Times New Roman" w:eastAsia="TimesNewRomanPSMT" w:hAnsi="Times New Roman" w:cs="Times New Roman"/>
          <w:color w:val="404040" w:themeColor="text1" w:themeTint="BF"/>
          <w:sz w:val="24"/>
          <w:szCs w:val="24"/>
        </w:rPr>
        <w:t>науку и мировую культуру.</w:t>
      </w:r>
    </w:p>
    <w:p w:rsidR="00484089" w:rsidRPr="00D67D21" w:rsidRDefault="00745608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D67D21">
        <w:rPr>
          <w:rFonts w:ascii="Times New Roman" w:eastAsia="TimesNewRomanPSMT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="00484089" w:rsidRPr="00D67D2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Виды речевой деятельности</w:t>
      </w: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Говорение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1.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Диалогическая речь: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Уметь вести: </w:t>
      </w:r>
    </w:p>
    <w:p w:rsidR="00A2372E" w:rsidRPr="00D67D21" w:rsidRDefault="00A2372E" w:rsidP="00C55FC7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диалоги этикетного характера, </w:t>
      </w:r>
    </w:p>
    <w:p w:rsidR="00A2372E" w:rsidRPr="00D67D21" w:rsidRDefault="00A2372E" w:rsidP="00C55FC7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диалог-расспрос, </w:t>
      </w:r>
    </w:p>
    <w:p w:rsidR="00A2372E" w:rsidRPr="00D67D21" w:rsidRDefault="00A2372E" w:rsidP="00C55FC7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диалог-побуждение к действию, </w:t>
      </w:r>
    </w:p>
    <w:p w:rsidR="00A2372E" w:rsidRPr="00D67D21" w:rsidRDefault="00A2372E" w:rsidP="00C55FC7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диалог – обмен мнениями, </w:t>
      </w:r>
    </w:p>
    <w:p w:rsidR="00A2372E" w:rsidRPr="00D67D21" w:rsidRDefault="00A2372E" w:rsidP="00C55FC7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комбинированные диалоги. 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Объём диалога – от 3 реплик </w:t>
      </w:r>
      <w:r w:rsidR="009C07A8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2.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Монологическая речь</w:t>
      </w:r>
    </w:p>
    <w:p w:rsidR="00A2372E" w:rsidRPr="00D67D21" w:rsidRDefault="00A2372E" w:rsidP="00A23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Уметь пользоваться:</w:t>
      </w:r>
    </w:p>
    <w:p w:rsidR="00A2372E" w:rsidRPr="00D67D21" w:rsidRDefault="009C07A8" w:rsidP="00C55FC7">
      <w:pPr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</w:t>
      </w:r>
      <w:r w:rsidR="00A2372E" w:rsidRPr="00D67D21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основными коммуникативными типами речи: </w:t>
      </w:r>
      <w:r w:rsidR="00A2372E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Объем монологического высказывания – от 8–10 фраз </w:t>
      </w:r>
      <w:r w:rsidR="009C07A8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Аудирование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Жанры текстов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: прагматические, публицистические.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Типы текстов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: объявление, реклама, сообщение, рассказ, диалог-интервью, стихотворение и др.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Чтение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Уметь: </w:t>
      </w:r>
    </w:p>
    <w:p w:rsidR="00A2372E" w:rsidRPr="00D67D21" w:rsidRDefault="00A2372E" w:rsidP="00C55FC7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Письменная речь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Уметь: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– заполнять формуляры, бланки (указывать имя, фамилию, пол, гражданство, адрес);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Языковые средства и навыки пользования ими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Орфография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Фонетическая сторона речи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Лексическая сторона речи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Основные способы словообразования: </w:t>
      </w:r>
    </w:p>
    <w:p w:rsidR="00A2372E" w:rsidRPr="00D67D21" w:rsidRDefault="009C07A8" w:rsidP="00C55FC7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="00A2372E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аффиксация: </w:t>
      </w:r>
    </w:p>
    <w:p w:rsidR="00A2372E" w:rsidRPr="00D67D21" w:rsidRDefault="00A2372E" w:rsidP="00C55FC7">
      <w:pPr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наречий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-ly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usually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); </w:t>
      </w:r>
    </w:p>
    <w:p w:rsidR="00A2372E" w:rsidRPr="00D67D21" w:rsidRDefault="00A2372E" w:rsidP="00C55FC7">
      <w:pPr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числительных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-teen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fifteen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),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-ty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seventy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),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-th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sixth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); </w:t>
      </w:r>
    </w:p>
    <w:p w:rsidR="00A2372E" w:rsidRPr="00D67D21" w:rsidRDefault="009C07A8" w:rsidP="00C55FC7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="00A2372E"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словосложение: </w:t>
      </w:r>
    </w:p>
    <w:p w:rsidR="00A2372E" w:rsidRPr="00D67D21" w:rsidRDefault="00A2372E" w:rsidP="00C55FC7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существительное + существительное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peacemaker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);</w:t>
      </w:r>
    </w:p>
    <w:p w:rsidR="00A2372E" w:rsidRPr="00D67D21" w:rsidRDefault="00A2372E" w:rsidP="00C55FC7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прилагательное + прилагательное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well-known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); </w:t>
      </w:r>
    </w:p>
    <w:p w:rsidR="00A2372E" w:rsidRPr="00D67D21" w:rsidRDefault="00A2372E" w:rsidP="00C55FC7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прилагательное + существительное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blackboard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); </w:t>
      </w:r>
    </w:p>
    <w:p w:rsidR="00A2372E" w:rsidRPr="00D67D21" w:rsidRDefault="00A2372E" w:rsidP="00C55FC7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местоимение + существительное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self-respect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); 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3) конверсия:</w:t>
      </w:r>
    </w:p>
    <w:p w:rsidR="00A2372E" w:rsidRPr="00D67D21" w:rsidRDefault="00A2372E" w:rsidP="00C55FC7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образование существительных от неопределённой формы глагола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to play – play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);</w:t>
      </w:r>
    </w:p>
    <w:p w:rsidR="00A2372E" w:rsidRPr="00D67D21" w:rsidRDefault="00A2372E" w:rsidP="00C55FC7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образование прилагательных от существительных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cold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–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cold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winter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Распознавание и использование интернациональных слов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doctor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Представления о синонимии, антонимии, лексической сочетаемости, многозначности.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Грамматическая сторона речи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and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but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or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Сложноподчинённые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предложения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союзами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союзными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словами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what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when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why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which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that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who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if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because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that’s why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than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so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Present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Future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Past Simple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;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Present Continuous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Побудительные предложения в утвердительной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Be careful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 и отрицательной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Don’t worry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 форме.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Конструкции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It takes me ... to do something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;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to look/feel/be happy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Правильные и неправильные глаголы в формах действительного залога в изъявительном наклонении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Present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Past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Future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Simple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;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Present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Continuous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; 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Модальные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глаголы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их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эквиваленты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can/could/be able to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may/might, must/have to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shall/should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would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 w:eastAsia="ru-RU"/>
        </w:rPr>
        <w:t>need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Фразовые глаголы, обслуживающие темы, отобранные для данного этапа обучения.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Определённый, неопределённый и нулевой артикли (в том числе c географическими названиями).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Неисчисляемые и исчисляемые существительные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 pencil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water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), существительные с причастиями настоящего и прошедшего времени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burning house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 written letter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 Существительные в функции прилагательного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art gallery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Степени сравнения прилагательных и наречий, в том числе образованных не по правилу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little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–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less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–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least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Личные местоимения в именительном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my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 и объектном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me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 падежах, а также в абсолютной форме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mine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 Неопределённые местоимения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some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any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 Возвратные местоимения, неопределённые местоимения и их производные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somebody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anything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nobody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everything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 т. д.).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Наречия, оканчивающиеся на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-ly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early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), а также совпадающие по форме с прилагательными (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fast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high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Устойчивые словоформы в функции наречия типа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sometimes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at last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at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D67D2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least</w:t>
      </w: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 т. д.</w:t>
      </w:r>
    </w:p>
    <w:p w:rsidR="00A2372E" w:rsidRPr="00D67D21" w:rsidRDefault="00A2372E" w:rsidP="00C55FC7">
      <w:pPr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D67D2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Числительные для обозначения дат и больших чисел.</w:t>
      </w:r>
    </w:p>
    <w:p w:rsidR="00A2372E" w:rsidRPr="00D67D21" w:rsidRDefault="00A2372E" w:rsidP="00A237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C07A8" w:rsidRPr="00D67D21" w:rsidRDefault="009C07A8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A2372E" w:rsidRPr="00D67D21" w:rsidRDefault="00A2372E" w:rsidP="00270DCE">
      <w:pPr>
        <w:pStyle w:val="20"/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pPr w:leftFromText="180" w:rightFromText="180" w:vertAnchor="text" w:horzAnchor="margin" w:tblpX="108" w:tblpY="4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0"/>
        <w:gridCol w:w="4536"/>
        <w:gridCol w:w="1418"/>
        <w:gridCol w:w="1213"/>
        <w:gridCol w:w="1276"/>
      </w:tblGrid>
      <w:tr w:rsidR="00745608" w:rsidRPr="00D67D21" w:rsidTr="000C762A">
        <w:tc>
          <w:tcPr>
            <w:tcW w:w="9402" w:type="dxa"/>
            <w:gridSpan w:val="6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  <w:lastRenderedPageBreak/>
              <w:t>Календарно – тематическое планирование</w:t>
            </w:r>
          </w:p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  <w:vMerge w:val="restart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4536" w:type="dxa"/>
            <w:vMerge w:val="restart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Изучаемый раздел</w:t>
            </w:r>
          </w:p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2631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Календарные сроки</w:t>
            </w:r>
          </w:p>
        </w:tc>
        <w:tc>
          <w:tcPr>
            <w:tcW w:w="1276" w:type="dxa"/>
            <w:vMerge w:val="restart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Примеча</w:t>
            </w:r>
          </w:p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ние</w:t>
            </w:r>
          </w:p>
        </w:tc>
      </w:tr>
      <w:tr w:rsidR="00745608" w:rsidRPr="00D67D21" w:rsidTr="000C762A">
        <w:trPr>
          <w:trHeight w:val="397"/>
        </w:trPr>
        <w:tc>
          <w:tcPr>
            <w:tcW w:w="959" w:type="dxa"/>
            <w:gridSpan w:val="2"/>
            <w:vMerge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0FC6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Планиру</w:t>
            </w:r>
          </w:p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емые</w:t>
            </w:r>
          </w:p>
        </w:tc>
        <w:tc>
          <w:tcPr>
            <w:tcW w:w="1213" w:type="dxa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Факт</w:t>
            </w:r>
            <w:r w:rsidR="006F0FC6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ические</w:t>
            </w:r>
          </w:p>
        </w:tc>
        <w:tc>
          <w:tcPr>
            <w:tcW w:w="1276" w:type="dxa"/>
            <w:vMerge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402" w:type="dxa"/>
            <w:gridSpan w:val="6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1.      «Кто есть кто»</w:t>
            </w:r>
          </w:p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Моя семья – 8ч., Страны изучаемого языка – 2ч., Окружающий мир – 1ч.</w:t>
            </w:r>
          </w:p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 </w:t>
            </w: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270DCE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="00745608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Члены семьи</w:t>
            </w:r>
            <w:r w:rsidR="00861EBF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Активизация навыков говорения</w:t>
            </w:r>
            <w:r w:rsidR="007C2E34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Повторение пройденного материала в 5 классе</w:t>
            </w:r>
          </w:p>
        </w:tc>
        <w:tc>
          <w:tcPr>
            <w:tcW w:w="1418" w:type="dxa"/>
          </w:tcPr>
          <w:p w:rsidR="00745608" w:rsidRPr="00D67D21" w:rsidRDefault="000D4D7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03.09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2/2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Описание внешности и характера. Притяжательный падеж существительных</w:t>
            </w:r>
            <w:r w:rsidR="007C2E34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 Повторение пройденного материала в 5 классе</w:t>
            </w:r>
          </w:p>
        </w:tc>
        <w:tc>
          <w:tcPr>
            <w:tcW w:w="1418" w:type="dxa"/>
          </w:tcPr>
          <w:p w:rsidR="00745608" w:rsidRPr="00D67D21" w:rsidRDefault="000D4D7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06.09</w:t>
            </w:r>
          </w:p>
        </w:tc>
        <w:tc>
          <w:tcPr>
            <w:tcW w:w="1213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3/3</w:t>
            </w:r>
          </w:p>
        </w:tc>
        <w:tc>
          <w:tcPr>
            <w:tcW w:w="4786" w:type="dxa"/>
            <w:gridSpan w:val="2"/>
          </w:tcPr>
          <w:p w:rsidR="00745608" w:rsidRPr="00D67D21" w:rsidRDefault="009273D3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Формы идентификации.  Активизация навыков диалогической речи</w:t>
            </w:r>
            <w:r w:rsidR="007C2E34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 Повторение пройденного материала в 5 классе</w:t>
            </w:r>
          </w:p>
        </w:tc>
        <w:tc>
          <w:tcPr>
            <w:tcW w:w="1418" w:type="dxa"/>
          </w:tcPr>
          <w:p w:rsidR="00745608" w:rsidRPr="00D67D21" w:rsidRDefault="000D4D7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08.09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4/4</w:t>
            </w:r>
          </w:p>
        </w:tc>
        <w:tc>
          <w:tcPr>
            <w:tcW w:w="4786" w:type="dxa"/>
            <w:gridSpan w:val="2"/>
          </w:tcPr>
          <w:p w:rsidR="00745608" w:rsidRPr="00D67D21" w:rsidRDefault="009273D3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Притяжательные местоимения. Умение заполнять анкетные данные</w:t>
            </w:r>
            <w:r w:rsidR="007C2E34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 Повторение пройденного материала в 5 классе.</w:t>
            </w:r>
          </w:p>
        </w:tc>
        <w:tc>
          <w:tcPr>
            <w:tcW w:w="1418" w:type="dxa"/>
          </w:tcPr>
          <w:p w:rsidR="00745608" w:rsidRPr="00D67D21" w:rsidRDefault="000D4D7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10.09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5/5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Страны и национальности. Климат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13.09</w:t>
            </w:r>
          </w:p>
        </w:tc>
        <w:tc>
          <w:tcPr>
            <w:tcW w:w="1213" w:type="dxa"/>
          </w:tcPr>
          <w:p w:rsidR="00745608" w:rsidRPr="005C0ECA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6/6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Страна изучаемого языка. Великобритания. Столицы. Государственные си</w:t>
            </w:r>
            <w:r w:rsidR="00C404FA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мволы. Географическое положение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15.09</w:t>
            </w:r>
          </w:p>
        </w:tc>
        <w:tc>
          <w:tcPr>
            <w:tcW w:w="1213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7/7</w:t>
            </w:r>
          </w:p>
        </w:tc>
        <w:tc>
          <w:tcPr>
            <w:tcW w:w="4786" w:type="dxa"/>
            <w:gridSpan w:val="2"/>
          </w:tcPr>
          <w:p w:rsidR="00745608" w:rsidRPr="00D67D21" w:rsidRDefault="00FF70BC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Семьи в России</w:t>
            </w:r>
            <w:r w:rsidR="009273D3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Развитие монологической речи</w:t>
            </w:r>
            <w:r w:rsidR="00EA423A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Входной </w:t>
            </w:r>
            <w:r w:rsid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знаний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17.09</w:t>
            </w:r>
          </w:p>
        </w:tc>
        <w:tc>
          <w:tcPr>
            <w:tcW w:w="1213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rPr>
          <w:trHeight w:val="200"/>
        </w:trPr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8/8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Знакомство. Приветствия</w:t>
            </w:r>
            <w:r w:rsidR="009273D3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Диалог этикетного характера</w:t>
            </w:r>
            <w:r w:rsid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Анализ выполненных работ.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20.09</w:t>
            </w:r>
          </w:p>
        </w:tc>
        <w:tc>
          <w:tcPr>
            <w:tcW w:w="1213" w:type="dxa"/>
          </w:tcPr>
          <w:p w:rsidR="00745608" w:rsidRPr="00653094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9/9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Земля</w:t>
            </w:r>
            <w:r w:rsidR="009273D3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Количественные числительные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22.09</w:t>
            </w:r>
          </w:p>
        </w:tc>
        <w:tc>
          <w:tcPr>
            <w:tcW w:w="1213" w:type="dxa"/>
          </w:tcPr>
          <w:p w:rsidR="003861E1" w:rsidRPr="00653094" w:rsidRDefault="003861E1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10/10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 «Межличностные взаимоотношения в семье»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24.09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709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11/11</w:t>
            </w:r>
          </w:p>
        </w:tc>
        <w:tc>
          <w:tcPr>
            <w:tcW w:w="4786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</w:t>
            </w:r>
            <w:r w:rsidR="006F0FC6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теме «Межличностные взаимоотношения в семье»</w:t>
            </w:r>
          </w:p>
        </w:tc>
        <w:tc>
          <w:tcPr>
            <w:tcW w:w="1418" w:type="dxa"/>
          </w:tcPr>
          <w:p w:rsidR="00745608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27.09</w:t>
            </w:r>
          </w:p>
          <w:p w:rsidR="001B5F81" w:rsidRPr="00D67D21" w:rsidRDefault="001B5F8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13" w:type="dxa"/>
          </w:tcPr>
          <w:p w:rsidR="00745608" w:rsidRPr="0034598C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402" w:type="dxa"/>
            <w:gridSpan w:val="6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2.   «Мы все здесь»</w:t>
            </w:r>
          </w:p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Свободное время </w:t>
            </w:r>
            <w:r w:rsidR="00861EBF"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–</w:t>
            </w: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3</w:t>
            </w:r>
            <w:r w:rsidR="00861EBF"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ч.</w:t>
            </w: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,  </w:t>
            </w:r>
            <w:r w:rsidR="00861EBF"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Окружающий мир – 6ч.</w:t>
            </w: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, Страны изучаемого языка – 2</w:t>
            </w:r>
            <w:r w:rsidR="00861EBF"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ч.</w:t>
            </w:r>
          </w:p>
        </w:tc>
      </w:tr>
      <w:tr w:rsidR="00745608" w:rsidRPr="00D67D21" w:rsidTr="000C762A">
        <w:trPr>
          <w:trHeight w:val="179"/>
        </w:trPr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12/1</w:t>
            </w:r>
          </w:p>
        </w:tc>
        <w:tc>
          <w:tcPr>
            <w:tcW w:w="453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r w:rsidR="006F0FC6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теме «Межличностные взаимоотношения в семье» </w:t>
            </w:r>
            <w:r w:rsidR="00FF70BC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День рождения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29.09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13/2</w:t>
            </w:r>
          </w:p>
        </w:tc>
        <w:tc>
          <w:tcPr>
            <w:tcW w:w="453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</w:t>
            </w:r>
            <w:r w:rsidR="00FF70BC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ена года.  Предлоги времени</w:t>
            </w:r>
            <w:r w:rsidR="009273D3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Порядковые числительные</w:t>
            </w:r>
            <w:r w:rsidR="00FF70BC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01.10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14/3</w:t>
            </w:r>
          </w:p>
        </w:tc>
        <w:tc>
          <w:tcPr>
            <w:tcW w:w="4536" w:type="dxa"/>
          </w:tcPr>
          <w:p w:rsidR="00745608" w:rsidRPr="00D67D21" w:rsidRDefault="00FF70BC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Мой дом</w:t>
            </w:r>
            <w:r w:rsidR="009273D3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Предлоги места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04.10</w:t>
            </w:r>
          </w:p>
        </w:tc>
        <w:tc>
          <w:tcPr>
            <w:tcW w:w="1213" w:type="dxa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15/4</w:t>
            </w:r>
          </w:p>
        </w:tc>
        <w:tc>
          <w:tcPr>
            <w:tcW w:w="4536" w:type="dxa"/>
          </w:tcPr>
          <w:p w:rsidR="00745608" w:rsidRPr="00D67D21" w:rsidRDefault="00FF70BC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План моей комнаты</w:t>
            </w:r>
            <w:r w:rsidR="009273D3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Диалог-расспрос с использованием специальных вопросов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06.10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16/5</w:t>
            </w:r>
          </w:p>
        </w:tc>
        <w:tc>
          <w:tcPr>
            <w:tcW w:w="453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соседству. Мой микрорайон</w:t>
            </w:r>
            <w:r w:rsidR="00194749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Формирование навыков аудирования</w:t>
            </w:r>
            <w:r w:rsidR="006F0FC6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08.10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17/6</w:t>
            </w:r>
          </w:p>
        </w:tc>
        <w:tc>
          <w:tcPr>
            <w:tcW w:w="4536" w:type="dxa"/>
          </w:tcPr>
          <w:p w:rsidR="00745608" w:rsidRPr="00D67D21" w:rsidRDefault="00745608" w:rsidP="00411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Крупные города. </w:t>
            </w:r>
            <w:r w:rsidR="00194749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Знаменитые улицы </w:t>
            </w:r>
            <w:r w:rsidR="00194749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Лондона. Диалог-интервью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11.10</w:t>
            </w:r>
          </w:p>
        </w:tc>
        <w:tc>
          <w:tcPr>
            <w:tcW w:w="1213" w:type="dxa"/>
          </w:tcPr>
          <w:p w:rsidR="00745608" w:rsidRPr="00D67D21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18/7</w:t>
            </w:r>
          </w:p>
        </w:tc>
        <w:tc>
          <w:tcPr>
            <w:tcW w:w="453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Родная страна. Дачи</w:t>
            </w:r>
            <w:r w:rsidR="00194749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Диалог-обмен мнениями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19/8</w:t>
            </w:r>
          </w:p>
        </w:tc>
        <w:tc>
          <w:tcPr>
            <w:tcW w:w="453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Решение бытовых проблем</w:t>
            </w:r>
            <w:r w:rsidR="00194749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Составление рекламного объявления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15.10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45608" w:rsidRPr="00D67D21" w:rsidTr="000C762A">
        <w:tc>
          <w:tcPr>
            <w:tcW w:w="959" w:type="dxa"/>
            <w:gridSpan w:val="2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20/9</w:t>
            </w:r>
          </w:p>
        </w:tc>
        <w:tc>
          <w:tcPr>
            <w:tcW w:w="453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Выполнение плана-чертежа в масштабе </w:t>
            </w:r>
          </w:p>
        </w:tc>
        <w:tc>
          <w:tcPr>
            <w:tcW w:w="1418" w:type="dxa"/>
          </w:tcPr>
          <w:p w:rsidR="00745608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18.10</w:t>
            </w:r>
          </w:p>
        </w:tc>
        <w:tc>
          <w:tcPr>
            <w:tcW w:w="1213" w:type="dxa"/>
          </w:tcPr>
          <w:p w:rsidR="00745608" w:rsidRPr="00D8206E" w:rsidRDefault="0074560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608" w:rsidRPr="00D67D21" w:rsidRDefault="0074560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21/10</w:t>
            </w:r>
          </w:p>
        </w:tc>
        <w:tc>
          <w:tcPr>
            <w:tcW w:w="4536" w:type="dxa"/>
          </w:tcPr>
          <w:p w:rsidR="003A5132" w:rsidRPr="00D67D21" w:rsidRDefault="003A5132" w:rsidP="00411A31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рамматического материала по темам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Кто есть кто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«Мы все здесь»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20.10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22/11</w:t>
            </w:r>
          </w:p>
        </w:tc>
        <w:tc>
          <w:tcPr>
            <w:tcW w:w="4536" w:type="dxa"/>
          </w:tcPr>
          <w:p w:rsidR="003A5132" w:rsidRPr="00D67D21" w:rsidRDefault="003A5132" w:rsidP="00411A31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Контрольная работа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тем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ам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411A3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Кто есть кто</w:t>
            </w:r>
            <w:r w:rsidR="00411A3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«Мы все здесь»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22.10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3.  «Безопасность на дорогах»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Здоровый образ жизни – 2ч., Страны изучаемого языка -2ч., Путешествия – 7ч.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23/1</w:t>
            </w:r>
          </w:p>
        </w:tc>
        <w:tc>
          <w:tcPr>
            <w:tcW w:w="4536" w:type="dxa"/>
          </w:tcPr>
          <w:p w:rsidR="00411A3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над ошибками по темам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411A3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Кто есть кто</w:t>
            </w:r>
            <w:r w:rsidR="00411A3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  <w:r w:rsidR="00411A3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«Мы все здесь»</w:t>
            </w:r>
            <w:r w:rsidR="00411A3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Безопасность на дорогах 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25.10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Безопасность на дорогах. Активизация новой лексики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27.10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Виды транспорта. Составление предложений с предлогами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by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on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in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26/4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Виды транспорта. Дорожные знаки. Модальный глагол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can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10.11</w:t>
            </w:r>
          </w:p>
        </w:tc>
        <w:tc>
          <w:tcPr>
            <w:tcW w:w="1213" w:type="dxa"/>
          </w:tcPr>
          <w:p w:rsidR="003A5132" w:rsidRPr="0034598C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27/5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Известные гонщики. Аудирование с пониманием основного содержания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34598C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28/6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Виды транспорта в Лондоне. Чтение с выборочным пониманием нужной информации</w:t>
            </w:r>
          </w:p>
        </w:tc>
        <w:tc>
          <w:tcPr>
            <w:tcW w:w="1418" w:type="dxa"/>
          </w:tcPr>
          <w:p w:rsidR="003A5132" w:rsidRPr="00D67D21" w:rsidRDefault="00411A31" w:rsidP="00411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29/7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Метро. Аудирование с полным пониманием содержания текста 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30/8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Как спросить дорогу. Отработка навыков диалогической речи 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31/9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Цвета и их значение в разных странах. Употребление в речи предлогов места 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32/10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 «Транспорт. Безопасность на дорогах» 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24.11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33/11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по теме «Транспорт. Безопасность на дорогах»</w:t>
            </w:r>
          </w:p>
        </w:tc>
        <w:tc>
          <w:tcPr>
            <w:tcW w:w="1418" w:type="dxa"/>
          </w:tcPr>
          <w:p w:rsidR="003A5132" w:rsidRPr="00D67D21" w:rsidRDefault="00411A3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26.11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4.  «День за днем»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Свободное время –2 ч., Средства массовой информации – 2ч., 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Страны изучаемого языка – 2ч., Здоровый образ жизни – 4ч.</w:t>
            </w: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34/1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теме «Транспорт. Безопасность на дорогах».</w:t>
            </w:r>
          </w:p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Распорядок дня 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29.11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Настоящее простое время, вопросительные и отрицательные предложения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36/3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Средства массовой информации. Телевидение. Суффиксальное и префиксальное словообразование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37/4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Интернет. Настоящее простое время. Краткие ответы на общие вопросы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0D4D7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38/5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Выходной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день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.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Употребление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союзов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and, then, after that, when, before</w:t>
            </w:r>
          </w:p>
        </w:tc>
        <w:tc>
          <w:tcPr>
            <w:tcW w:w="1418" w:type="dxa"/>
          </w:tcPr>
          <w:p w:rsidR="003A5132" w:rsidRPr="00183791" w:rsidRDefault="00183791" w:rsidP="00183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08.12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39/6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Жизнь подростков в Британии. Формирование навыков грамотного чтения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rPr>
          <w:trHeight w:val="135"/>
        </w:trPr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40/7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Образ жизни подростков. Тренировка навыков монологической речи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41/8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Досуг. Совместное проведение свободного времени. Формирование навыков диалогической речи 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15.12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42/9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рамматического материала по темам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«Безопасность на дорогах»,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«Режим труда и отдыха»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43/10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Контрольная работа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темам «Безопасность на дорогах»,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«Режим труда и отдыха»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5.   «Праздники»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Страны изучаемого языка – 11ч.</w:t>
            </w: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44/1</w:t>
            </w:r>
          </w:p>
        </w:tc>
        <w:tc>
          <w:tcPr>
            <w:tcW w:w="4536" w:type="dxa"/>
          </w:tcPr>
          <w:p w:rsidR="00183791" w:rsidRDefault="00183791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темам</w:t>
            </w:r>
            <w:r w:rsidR="003A5132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«Безопасность на дорогах»,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«Режим труда и отдыха»</w:t>
            </w:r>
          </w:p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Национальные праздники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22.12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45/2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Традиции и обычаи. Настоящее продолженное время. Развитие навыков грамотного письма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24.12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46/3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Семейные праздники. Оформление пригласительной открытки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27.12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47/4</w:t>
            </w:r>
          </w:p>
        </w:tc>
        <w:tc>
          <w:tcPr>
            <w:tcW w:w="4536" w:type="dxa"/>
          </w:tcPr>
          <w:p w:rsidR="003A5132" w:rsidRPr="00D67D21" w:rsidRDefault="00DC726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3A5132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Памятные даты. Выражение пожеланий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10.01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rPr>
          <w:trHeight w:val="331"/>
        </w:trPr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48/5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Особые дни. Высказывание своего мнения, используя устойчивые клише</w:t>
            </w:r>
          </w:p>
        </w:tc>
        <w:tc>
          <w:tcPr>
            <w:tcW w:w="1418" w:type="dxa"/>
          </w:tcPr>
          <w:p w:rsidR="003A5132" w:rsidRPr="00D8206E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49/6</w:t>
            </w:r>
          </w:p>
        </w:tc>
        <w:tc>
          <w:tcPr>
            <w:tcW w:w="4536" w:type="dxa"/>
          </w:tcPr>
          <w:p w:rsidR="003A5132" w:rsidRPr="00D67D21" w:rsidRDefault="00DC726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3A5132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Шотландские игры. Образование наречий с помощью суффикса -</w:t>
            </w:r>
            <w:r w:rsidR="003A5132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ly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50/7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Белые ночи в Санкт-Петербурге. Чтение с пониманием основного содержания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51/8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Покупки. Заказ цветов. Заполнение формуляров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52/9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Английская литература. Слова омонимы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21.01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53/10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«Традиции и обычаи»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54/11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 по теме «Традиции и обычаи»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tabs>
                <w:tab w:val="left" w:pos="26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6. «Свободное время»</w:t>
            </w:r>
          </w:p>
          <w:p w:rsidR="003A5132" w:rsidRPr="00D67D21" w:rsidRDefault="003A5132" w:rsidP="000C762A">
            <w:pPr>
              <w:tabs>
                <w:tab w:val="left" w:pos="26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Свободное время – 9ч., Здоровый образ жизни – 1ч.</w:t>
            </w:r>
          </w:p>
          <w:p w:rsidR="003A5132" w:rsidRPr="00D67D21" w:rsidRDefault="003A5132" w:rsidP="000C762A">
            <w:pPr>
              <w:tabs>
                <w:tab w:val="left" w:pos="26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55/1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 по теме «Традиции и обычаи». Здоровый образ жизни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28.01</w:t>
            </w:r>
          </w:p>
        </w:tc>
        <w:tc>
          <w:tcPr>
            <w:tcW w:w="1213" w:type="dxa"/>
          </w:tcPr>
          <w:p w:rsidR="003A5132" w:rsidRPr="009C42E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56/2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Свободное время. Активизация навыков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говорения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57/3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Досуг и увлечения моих друзей. Словообразование с помощью суффиксов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er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ist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or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02.02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58/4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Скоротаем время. Сложноподчиненные предложения с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because</w:t>
            </w:r>
          </w:p>
        </w:tc>
        <w:tc>
          <w:tcPr>
            <w:tcW w:w="1418" w:type="dxa"/>
          </w:tcPr>
          <w:p w:rsidR="003A5132" w:rsidRPr="00D8206E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04.02</w:t>
            </w:r>
          </w:p>
        </w:tc>
        <w:tc>
          <w:tcPr>
            <w:tcW w:w="1213" w:type="dxa"/>
          </w:tcPr>
          <w:p w:rsidR="003A5132" w:rsidRPr="0034598C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9C42E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59/5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Популярные настольные игры. Настоящее простое и настоящее продолженное время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07.02</w:t>
            </w:r>
          </w:p>
        </w:tc>
        <w:tc>
          <w:tcPr>
            <w:tcW w:w="1213" w:type="dxa"/>
          </w:tcPr>
          <w:p w:rsidR="003A5132" w:rsidRPr="0034598C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60/6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Развлечения  Активизация навыков диалогической речи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09.02</w:t>
            </w:r>
          </w:p>
        </w:tc>
        <w:tc>
          <w:tcPr>
            <w:tcW w:w="1213" w:type="dxa"/>
          </w:tcPr>
          <w:p w:rsidR="003A5132" w:rsidRPr="0034598C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61/7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Покупка подарка. Сюжетно-ролевые ситуации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62/8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Кукольный театр. Проект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63/9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 «Досуг и увлечения»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16.02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64/10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по теме   «Досуг и увлечения»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7.   «Сейчас и потом»</w:t>
            </w:r>
          </w:p>
          <w:p w:rsidR="003A5132" w:rsidRPr="00D67D21" w:rsidRDefault="003A513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Страны изучаемого языка – 7ч., Выбор профессии – 2ч., Мои друзья -2ч. </w:t>
            </w:r>
          </w:p>
          <w:p w:rsidR="003A5132" w:rsidRPr="00D67D21" w:rsidRDefault="003A513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65/1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по теме   «Досуг и увлечения». Страницы истории. Город-призрак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21.02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66/2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Мой город в прошлом. Прошедшее простое время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23.02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67/3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Национальные праздники. Хэллоуин</w:t>
            </w:r>
          </w:p>
        </w:tc>
        <w:tc>
          <w:tcPr>
            <w:tcW w:w="1418" w:type="dxa"/>
          </w:tcPr>
          <w:p w:rsidR="003A5132" w:rsidRPr="0018379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68/4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Прошедшее простое время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28.02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69/5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Выдающиеся люди. Уолт Дисней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02.03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70/6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Выдающиеся люди. Супер-герои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04.03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71/7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Статьи и заметки. Чтение с полным пониманием смысла 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07.03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B5FF9" w:rsidRPr="00D67D21" w:rsidTr="000C762A">
        <w:tc>
          <w:tcPr>
            <w:tcW w:w="959" w:type="dxa"/>
            <w:gridSpan w:val="2"/>
          </w:tcPr>
          <w:p w:rsidR="005B5FF9" w:rsidRPr="00D67D21" w:rsidRDefault="005B5FF9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72/8</w:t>
            </w:r>
          </w:p>
        </w:tc>
        <w:tc>
          <w:tcPr>
            <w:tcW w:w="4536" w:type="dxa"/>
          </w:tcPr>
          <w:p w:rsidR="005B5FF9" w:rsidRPr="00D67D21" w:rsidRDefault="005B5FF9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бюро находок. Правила чтения</w:t>
            </w:r>
          </w:p>
        </w:tc>
        <w:tc>
          <w:tcPr>
            <w:tcW w:w="1418" w:type="dxa"/>
          </w:tcPr>
          <w:p w:rsidR="005B5FF9" w:rsidRPr="0034598C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09.03</w:t>
            </w:r>
          </w:p>
        </w:tc>
        <w:tc>
          <w:tcPr>
            <w:tcW w:w="1213" w:type="dxa"/>
          </w:tcPr>
          <w:p w:rsidR="005B5FF9" w:rsidRPr="00D8206E" w:rsidRDefault="005B5FF9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5FF9" w:rsidRPr="0034598C" w:rsidRDefault="005B5FF9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B5FF9" w:rsidRPr="00D67D21" w:rsidTr="000C762A">
        <w:tc>
          <w:tcPr>
            <w:tcW w:w="959" w:type="dxa"/>
            <w:gridSpan w:val="2"/>
          </w:tcPr>
          <w:p w:rsidR="005B5FF9" w:rsidRPr="00D67D21" w:rsidRDefault="005B5FF9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73/9</w:t>
            </w:r>
          </w:p>
        </w:tc>
        <w:tc>
          <w:tcPr>
            <w:tcW w:w="4536" w:type="dxa"/>
          </w:tcPr>
          <w:p w:rsidR="005B5FF9" w:rsidRPr="00D67D21" w:rsidRDefault="005B5FF9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Играя в прошлое. Чтение с извлечением необходимой информации </w:t>
            </w:r>
          </w:p>
        </w:tc>
        <w:tc>
          <w:tcPr>
            <w:tcW w:w="1418" w:type="dxa"/>
          </w:tcPr>
          <w:p w:rsidR="005B5FF9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11.03</w:t>
            </w:r>
          </w:p>
        </w:tc>
        <w:tc>
          <w:tcPr>
            <w:tcW w:w="1213" w:type="dxa"/>
          </w:tcPr>
          <w:p w:rsidR="005B5FF9" w:rsidRPr="00D8206E" w:rsidRDefault="005B5FF9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5FF9" w:rsidRPr="00D67D21" w:rsidRDefault="005B5FF9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74/10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темам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«Свободное время»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«Страна изучаемого языка и родная страна»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14.03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75/11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Контрольная работа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темам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«Свободное время»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«Страна изучаемого языка и родная страна»</w:t>
            </w:r>
          </w:p>
        </w:tc>
        <w:tc>
          <w:tcPr>
            <w:tcW w:w="1418" w:type="dxa"/>
          </w:tcPr>
          <w:p w:rsidR="003A5132" w:rsidRPr="00D67D21" w:rsidRDefault="0018379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16.03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8. «Правила поведения»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Школа – 3 ч., Путешествия – 3 ч., Страны изучаемого языка – 3ч.</w:t>
            </w: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76/1</w:t>
            </w:r>
          </w:p>
        </w:tc>
        <w:tc>
          <w:tcPr>
            <w:tcW w:w="4536" w:type="dxa"/>
          </w:tcPr>
          <w:p w:rsidR="0018379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по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темам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«Свободное время»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18379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</w:t>
            </w:r>
            <w:r w:rsidR="00183791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«Страна изучаемого языка и родная страна»</w:t>
            </w:r>
          </w:p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Школьная жизнь. Правила поведения</w:t>
            </w:r>
          </w:p>
        </w:tc>
        <w:tc>
          <w:tcPr>
            <w:tcW w:w="1418" w:type="dxa"/>
          </w:tcPr>
          <w:p w:rsidR="003A5132" w:rsidRPr="0018379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18.03</w:t>
            </w:r>
          </w:p>
        </w:tc>
        <w:tc>
          <w:tcPr>
            <w:tcW w:w="1213" w:type="dxa"/>
          </w:tcPr>
          <w:p w:rsidR="003A5132" w:rsidRPr="0018379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77/2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Городская жизнь. Модальные глаголы</w:t>
            </w:r>
          </w:p>
        </w:tc>
        <w:tc>
          <w:tcPr>
            <w:tcW w:w="1418" w:type="dxa"/>
          </w:tcPr>
          <w:p w:rsidR="003A5132" w:rsidRPr="008D4567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21.03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78/3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зоопарке.  Степени сравнения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прилагательных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79/4</w:t>
            </w:r>
          </w:p>
        </w:tc>
        <w:tc>
          <w:tcPr>
            <w:tcW w:w="4536" w:type="dxa"/>
          </w:tcPr>
          <w:p w:rsidR="003A5132" w:rsidRPr="00D67D21" w:rsidRDefault="00313860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749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2749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3A5132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Домашние правила. Устойчивые словосочетания и клише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80/5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Крупные города и их достопримечательности. Развитие навыков чтения 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06.04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81/6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Заказ билетов в театр. Активизация навыков диалогической речи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82/7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на тему «Моя деревня» или «Мой город». Активизация навыков монологической речи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11.04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83/8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«Школьная жизнь»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rPr>
          <w:trHeight w:val="555"/>
        </w:trPr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84/9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 по теме   «Школьная жизнь»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402" w:type="dxa"/>
            <w:gridSpan w:val="6"/>
          </w:tcPr>
          <w:p w:rsidR="003A5132" w:rsidRPr="00D67D21" w:rsidRDefault="003A513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9.  «Сбалансированное питание»</w:t>
            </w:r>
          </w:p>
          <w:p w:rsidR="003A5132" w:rsidRPr="00D67D21" w:rsidRDefault="003A513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Здоровый образ жизни – 8ч., Выбор профессии – 2ч., </w:t>
            </w:r>
          </w:p>
          <w:p w:rsidR="003A5132" w:rsidRPr="00D67D21" w:rsidRDefault="003A5132" w:rsidP="000C762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Страны изучаемого языка-1ч.</w:t>
            </w: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85/1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по теме «Школьная жизнь» Еда и питье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86/2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Покупки в продуктовом магазине. Исчисляемые и неисчисляемые существительные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87/3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письменной речи. Составление меню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88/4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Этикетный диалог. Употребление в речи модальных глаголов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25.04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7FC3" w:rsidRPr="00D67D21" w:rsidTr="000C762A">
        <w:tc>
          <w:tcPr>
            <w:tcW w:w="959" w:type="dxa"/>
            <w:gridSpan w:val="2"/>
          </w:tcPr>
          <w:p w:rsidR="00417FC3" w:rsidRPr="00D67D21" w:rsidRDefault="00417FC3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89/5</w:t>
            </w:r>
          </w:p>
        </w:tc>
        <w:tc>
          <w:tcPr>
            <w:tcW w:w="4536" w:type="dxa"/>
          </w:tcPr>
          <w:p w:rsidR="00417FC3" w:rsidRPr="00D67D21" w:rsidRDefault="00417FC3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Домашнее питание. Рецепты приготовления разных блюд </w:t>
            </w:r>
          </w:p>
        </w:tc>
        <w:tc>
          <w:tcPr>
            <w:tcW w:w="1418" w:type="dxa"/>
          </w:tcPr>
          <w:p w:rsidR="00417FC3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27.04</w:t>
            </w:r>
          </w:p>
        </w:tc>
        <w:tc>
          <w:tcPr>
            <w:tcW w:w="1213" w:type="dxa"/>
          </w:tcPr>
          <w:p w:rsidR="00417FC3" w:rsidRPr="00D8206E" w:rsidRDefault="00417FC3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7FC3" w:rsidRPr="00D67D21" w:rsidRDefault="00417FC3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B7348" w:rsidRPr="00D67D21" w:rsidTr="000C762A">
        <w:tc>
          <w:tcPr>
            <w:tcW w:w="959" w:type="dxa"/>
            <w:gridSpan w:val="2"/>
          </w:tcPr>
          <w:p w:rsidR="005B7348" w:rsidRPr="00D67D21" w:rsidRDefault="005B734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90/6</w:t>
            </w:r>
          </w:p>
        </w:tc>
        <w:tc>
          <w:tcPr>
            <w:tcW w:w="4536" w:type="dxa"/>
          </w:tcPr>
          <w:p w:rsidR="005B7348" w:rsidRPr="00D67D21" w:rsidRDefault="005B734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Кафе и закусочные в Великобритании. Чтение с пониманием основного содержания </w:t>
            </w:r>
          </w:p>
        </w:tc>
        <w:tc>
          <w:tcPr>
            <w:tcW w:w="1418" w:type="dxa"/>
          </w:tcPr>
          <w:p w:rsidR="005B7348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29.04</w:t>
            </w:r>
          </w:p>
        </w:tc>
        <w:tc>
          <w:tcPr>
            <w:tcW w:w="1213" w:type="dxa"/>
          </w:tcPr>
          <w:p w:rsidR="005B7348" w:rsidRPr="00D8206E" w:rsidRDefault="005B734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7348" w:rsidRPr="00D67D21" w:rsidRDefault="005B734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B7348" w:rsidRPr="00D67D21" w:rsidTr="000C762A">
        <w:tc>
          <w:tcPr>
            <w:tcW w:w="959" w:type="dxa"/>
            <w:gridSpan w:val="2"/>
          </w:tcPr>
          <w:p w:rsidR="005B7348" w:rsidRPr="00D67D21" w:rsidRDefault="005B734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91/7</w:t>
            </w:r>
          </w:p>
        </w:tc>
        <w:tc>
          <w:tcPr>
            <w:tcW w:w="4536" w:type="dxa"/>
          </w:tcPr>
          <w:p w:rsidR="005B7348" w:rsidRPr="00D67D21" w:rsidRDefault="005B734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Заказ столика в ресторане. Отработка навыков говорения и письма </w:t>
            </w:r>
          </w:p>
        </w:tc>
        <w:tc>
          <w:tcPr>
            <w:tcW w:w="1418" w:type="dxa"/>
          </w:tcPr>
          <w:p w:rsidR="005B7348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02.05</w:t>
            </w:r>
          </w:p>
        </w:tc>
        <w:tc>
          <w:tcPr>
            <w:tcW w:w="1213" w:type="dxa"/>
          </w:tcPr>
          <w:p w:rsidR="005B7348" w:rsidRPr="00D67D21" w:rsidRDefault="005B734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7348" w:rsidRPr="00D67D21" w:rsidRDefault="005B7348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7FC3" w:rsidRPr="00D67D21" w:rsidTr="000C762A">
        <w:tc>
          <w:tcPr>
            <w:tcW w:w="959" w:type="dxa"/>
            <w:gridSpan w:val="2"/>
          </w:tcPr>
          <w:p w:rsidR="00417FC3" w:rsidRPr="00D67D21" w:rsidRDefault="00417FC3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92/8</w:t>
            </w:r>
          </w:p>
        </w:tc>
        <w:tc>
          <w:tcPr>
            <w:tcW w:w="4536" w:type="dxa"/>
          </w:tcPr>
          <w:p w:rsidR="00417FC3" w:rsidRPr="00D67D21" w:rsidRDefault="00417FC3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Здоровое питание. Правила чтения</w:t>
            </w:r>
          </w:p>
        </w:tc>
        <w:tc>
          <w:tcPr>
            <w:tcW w:w="1418" w:type="dxa"/>
          </w:tcPr>
          <w:p w:rsidR="00417FC3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04.05</w:t>
            </w:r>
          </w:p>
        </w:tc>
        <w:tc>
          <w:tcPr>
            <w:tcW w:w="1213" w:type="dxa"/>
          </w:tcPr>
          <w:p w:rsidR="00417FC3" w:rsidRPr="00EB5B51" w:rsidRDefault="00417FC3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17FC3" w:rsidRPr="00D67D21" w:rsidRDefault="00417FC3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0C762A"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93/9</w:t>
            </w:r>
          </w:p>
        </w:tc>
        <w:tc>
          <w:tcPr>
            <w:tcW w:w="4536" w:type="dxa"/>
          </w:tcPr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на тему «Список продуктов на день»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06.05</w:t>
            </w:r>
          </w:p>
        </w:tc>
        <w:tc>
          <w:tcPr>
            <w:tcW w:w="1213" w:type="dxa"/>
          </w:tcPr>
          <w:p w:rsidR="00817BE4" w:rsidRPr="00D8206E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0C762A"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94/10</w:t>
            </w:r>
          </w:p>
        </w:tc>
        <w:tc>
          <w:tcPr>
            <w:tcW w:w="4536" w:type="dxa"/>
          </w:tcPr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 «Здоровый образ жизни: сбалансированное питание» 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09.05</w:t>
            </w:r>
          </w:p>
        </w:tc>
        <w:tc>
          <w:tcPr>
            <w:tcW w:w="1213" w:type="dxa"/>
          </w:tcPr>
          <w:p w:rsidR="005B7348" w:rsidRPr="00D8206E" w:rsidRDefault="005B7348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95/11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1418" w:type="dxa"/>
          </w:tcPr>
          <w:p w:rsidR="003A5132" w:rsidRPr="008D4567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11.05</w:t>
            </w:r>
          </w:p>
        </w:tc>
        <w:tc>
          <w:tcPr>
            <w:tcW w:w="1213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0F097F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3A5132" w:rsidRPr="00D67D21" w:rsidTr="000C762A">
        <w:trPr>
          <w:trHeight w:val="946"/>
        </w:trPr>
        <w:tc>
          <w:tcPr>
            <w:tcW w:w="9402" w:type="dxa"/>
            <w:gridSpan w:val="6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10. «Время каникул»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Свободное время – 3ч., Спорт – 2ч., Окружающий мир – 2ч., </w:t>
            </w:r>
          </w:p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Страны изучаемого языка – 2ч.</w:t>
            </w: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96/1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ошибками.  Планы на каникулы 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13.05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D67D21" w:rsidTr="000C762A"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97/2</w:t>
            </w:r>
          </w:p>
        </w:tc>
        <w:tc>
          <w:tcPr>
            <w:tcW w:w="4536" w:type="dxa"/>
          </w:tcPr>
          <w:p w:rsidR="003A5132" w:rsidRPr="00D67D21" w:rsidRDefault="003A5132" w:rsidP="000C762A">
            <w:pPr>
              <w:tabs>
                <w:tab w:val="left" w:pos="1011"/>
              </w:tabs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Погода. Одеваемся по погоде. Активизация новой лексики в речи </w:t>
            </w:r>
          </w:p>
        </w:tc>
        <w:tc>
          <w:tcPr>
            <w:tcW w:w="1418" w:type="dxa"/>
          </w:tcPr>
          <w:p w:rsidR="003A5132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16.05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A5132" w:rsidRPr="000D4D71" w:rsidTr="000C762A">
        <w:trPr>
          <w:trHeight w:val="79"/>
        </w:trPr>
        <w:tc>
          <w:tcPr>
            <w:tcW w:w="959" w:type="dxa"/>
            <w:gridSpan w:val="2"/>
          </w:tcPr>
          <w:p w:rsidR="003A5132" w:rsidRPr="00D67D21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98/3</w:t>
            </w:r>
          </w:p>
        </w:tc>
        <w:tc>
          <w:tcPr>
            <w:tcW w:w="4536" w:type="dxa"/>
          </w:tcPr>
          <w:p w:rsidR="003A5132" w:rsidRPr="00490788" w:rsidRDefault="003A5132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Отдых, досуг. Выходные с удовольствием. Предложения</w:t>
            </w:r>
            <w:r w:rsidRPr="0049078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r w:rsidRPr="0049078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because</w:t>
            </w:r>
            <w:r w:rsidRPr="0049078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and</w:t>
            </w:r>
            <w:r w:rsidRPr="0049078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so</w:t>
            </w:r>
          </w:p>
        </w:tc>
        <w:tc>
          <w:tcPr>
            <w:tcW w:w="1418" w:type="dxa"/>
          </w:tcPr>
          <w:p w:rsidR="003A5132" w:rsidRPr="008D4567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18.05</w:t>
            </w:r>
          </w:p>
        </w:tc>
        <w:tc>
          <w:tcPr>
            <w:tcW w:w="1213" w:type="dxa"/>
          </w:tcPr>
          <w:p w:rsidR="003A5132" w:rsidRPr="00D8206E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5132" w:rsidRPr="00490788" w:rsidRDefault="003A5132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817BE4" w:rsidRPr="00D67D21" w:rsidTr="000C762A"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99/4</w:t>
            </w:r>
          </w:p>
        </w:tc>
        <w:tc>
          <w:tcPr>
            <w:tcW w:w="4536" w:type="dxa"/>
          </w:tcPr>
          <w:p w:rsidR="000E511D" w:rsidRPr="00490788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Эдинбург на каникулы. Практика чтения с пониманием основного </w:t>
            </w:r>
          </w:p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содержания 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20.05</w:t>
            </w:r>
          </w:p>
        </w:tc>
        <w:tc>
          <w:tcPr>
            <w:tcW w:w="1213" w:type="dxa"/>
          </w:tcPr>
          <w:p w:rsidR="00817BE4" w:rsidRPr="0034598C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0C762A"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100/5</w:t>
            </w:r>
          </w:p>
        </w:tc>
        <w:tc>
          <w:tcPr>
            <w:tcW w:w="4536" w:type="dxa"/>
          </w:tcPr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Сочи. Российские курорты. Развитие навыков монологической речи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23.05</w:t>
            </w:r>
          </w:p>
        </w:tc>
        <w:tc>
          <w:tcPr>
            <w:tcW w:w="1213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0C762A"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101/6</w:t>
            </w:r>
          </w:p>
        </w:tc>
        <w:tc>
          <w:tcPr>
            <w:tcW w:w="4536" w:type="dxa"/>
          </w:tcPr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Бронирование  номера в гостинице. Практика составления диалогов 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25.05</w:t>
            </w:r>
          </w:p>
        </w:tc>
        <w:tc>
          <w:tcPr>
            <w:tcW w:w="1213" w:type="dxa"/>
          </w:tcPr>
          <w:p w:rsidR="00817BE4" w:rsidRPr="0034598C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0C762A">
        <w:trPr>
          <w:trHeight w:val="412"/>
        </w:trPr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102/7</w:t>
            </w:r>
          </w:p>
        </w:tc>
        <w:tc>
          <w:tcPr>
            <w:tcW w:w="4536" w:type="dxa"/>
          </w:tcPr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Морские побережья и пляжи. Работа с интернет-ресурсами 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27.05</w:t>
            </w:r>
          </w:p>
        </w:tc>
        <w:tc>
          <w:tcPr>
            <w:tcW w:w="1213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0C762A"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103/8</w:t>
            </w:r>
          </w:p>
        </w:tc>
        <w:tc>
          <w:tcPr>
            <w:tcW w:w="4536" w:type="dxa"/>
          </w:tcPr>
          <w:p w:rsidR="00817BE4" w:rsidRPr="00D67D21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</w:t>
            </w:r>
            <w:r w:rsidR="008D4567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8D456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="008D4567"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Подведение итогов.</w:t>
            </w:r>
          </w:p>
        </w:tc>
        <w:tc>
          <w:tcPr>
            <w:tcW w:w="1418" w:type="dxa"/>
          </w:tcPr>
          <w:p w:rsidR="00817BE4" w:rsidRPr="00D67D21" w:rsidRDefault="008D4567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30.05</w:t>
            </w:r>
          </w:p>
        </w:tc>
        <w:tc>
          <w:tcPr>
            <w:tcW w:w="1213" w:type="dxa"/>
          </w:tcPr>
          <w:p w:rsidR="00817BE4" w:rsidRPr="0034598C" w:rsidRDefault="00817BE4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D67D21" w:rsidRPr="00D67D21" w:rsidTr="000C762A">
        <w:tc>
          <w:tcPr>
            <w:tcW w:w="959" w:type="dxa"/>
            <w:gridSpan w:val="2"/>
          </w:tcPr>
          <w:p w:rsidR="00D67D21" w:rsidRPr="00D67D21" w:rsidRDefault="00D67D2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104/9</w:t>
            </w:r>
          </w:p>
        </w:tc>
        <w:tc>
          <w:tcPr>
            <w:tcW w:w="4536" w:type="dxa"/>
          </w:tcPr>
          <w:p w:rsidR="00D67D21" w:rsidRPr="00D67D21" w:rsidRDefault="00D67D21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</w:t>
            </w:r>
          </w:p>
        </w:tc>
        <w:tc>
          <w:tcPr>
            <w:tcW w:w="1418" w:type="dxa"/>
          </w:tcPr>
          <w:p w:rsidR="00D67D21" w:rsidRPr="00D67D21" w:rsidRDefault="00D67D2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13" w:type="dxa"/>
          </w:tcPr>
          <w:p w:rsidR="00D67D21" w:rsidRPr="00D67D21" w:rsidRDefault="00D67D21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D21" w:rsidRPr="00D67D21" w:rsidRDefault="00D67D21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17BE4" w:rsidRPr="00D67D21" w:rsidTr="008D4567">
        <w:trPr>
          <w:trHeight w:val="70"/>
        </w:trPr>
        <w:tc>
          <w:tcPr>
            <w:tcW w:w="959" w:type="dxa"/>
            <w:gridSpan w:val="2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 w:rsid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</w:t>
            </w:r>
            <w:r w:rsid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817BE4" w:rsidRPr="00D67D21" w:rsidRDefault="008D4567" w:rsidP="000C762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67D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</w:t>
            </w:r>
          </w:p>
        </w:tc>
        <w:tc>
          <w:tcPr>
            <w:tcW w:w="1418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13" w:type="dxa"/>
          </w:tcPr>
          <w:p w:rsidR="00817BE4" w:rsidRPr="008D4567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17BE4" w:rsidRPr="00D67D21" w:rsidRDefault="00817BE4" w:rsidP="000C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745608" w:rsidRPr="008D4567" w:rsidRDefault="00745608" w:rsidP="00745608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404040" w:themeColor="text1" w:themeTint="BF"/>
          <w:sz w:val="24"/>
          <w:szCs w:val="24"/>
        </w:rPr>
      </w:pPr>
      <w:bookmarkStart w:id="0" w:name="_GoBack"/>
      <w:bookmarkEnd w:id="0"/>
    </w:p>
    <w:sectPr w:rsidR="00745608" w:rsidRPr="008D4567" w:rsidSect="00FA4DE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258" w:rsidRDefault="00E94258" w:rsidP="00270DCE">
      <w:pPr>
        <w:spacing w:after="0" w:line="240" w:lineRule="auto"/>
      </w:pPr>
      <w:r>
        <w:separator/>
      </w:r>
    </w:p>
  </w:endnote>
  <w:endnote w:type="continuationSeparator" w:id="0">
    <w:p w:rsidR="00E94258" w:rsidRDefault="00E94258" w:rsidP="0027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4494"/>
      <w:docPartObj>
        <w:docPartGallery w:val="Page Numbers (Bottom of Page)"/>
        <w:docPartUnique/>
      </w:docPartObj>
    </w:sdtPr>
    <w:sdtContent>
      <w:p w:rsidR="000D4D71" w:rsidRDefault="000D4D71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33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D4D71" w:rsidRDefault="000D4D7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258" w:rsidRDefault="00E94258" w:rsidP="00270DCE">
      <w:pPr>
        <w:spacing w:after="0" w:line="240" w:lineRule="auto"/>
      </w:pPr>
      <w:r>
        <w:separator/>
      </w:r>
    </w:p>
  </w:footnote>
  <w:footnote w:type="continuationSeparator" w:id="0">
    <w:p w:rsidR="00E94258" w:rsidRDefault="00E94258" w:rsidP="00270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FA4"/>
    <w:multiLevelType w:val="hybridMultilevel"/>
    <w:tmpl w:val="13A02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20B13"/>
    <w:multiLevelType w:val="hybridMultilevel"/>
    <w:tmpl w:val="10305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54965"/>
    <w:multiLevelType w:val="hybridMultilevel"/>
    <w:tmpl w:val="DDC4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C3D39"/>
    <w:multiLevelType w:val="hybridMultilevel"/>
    <w:tmpl w:val="F676C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92666"/>
    <w:multiLevelType w:val="hybridMultilevel"/>
    <w:tmpl w:val="A67C9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77D96"/>
    <w:multiLevelType w:val="hybridMultilevel"/>
    <w:tmpl w:val="5A6A0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0A7"/>
    <w:multiLevelType w:val="hybridMultilevel"/>
    <w:tmpl w:val="716A7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95ED1"/>
    <w:multiLevelType w:val="hybridMultilevel"/>
    <w:tmpl w:val="9692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341EF"/>
    <w:multiLevelType w:val="hybridMultilevel"/>
    <w:tmpl w:val="00D8A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94407"/>
    <w:multiLevelType w:val="hybridMultilevel"/>
    <w:tmpl w:val="08A63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43671"/>
    <w:multiLevelType w:val="hybridMultilevel"/>
    <w:tmpl w:val="B8AC2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86A98"/>
    <w:multiLevelType w:val="hybridMultilevel"/>
    <w:tmpl w:val="38AA2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EC37EE"/>
    <w:multiLevelType w:val="hybridMultilevel"/>
    <w:tmpl w:val="CC36E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B49E0"/>
    <w:multiLevelType w:val="hybridMultilevel"/>
    <w:tmpl w:val="A4F82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37A18"/>
    <w:multiLevelType w:val="hybridMultilevel"/>
    <w:tmpl w:val="85C42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4340F"/>
    <w:multiLevelType w:val="hybridMultilevel"/>
    <w:tmpl w:val="C1124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C45A1"/>
    <w:multiLevelType w:val="hybridMultilevel"/>
    <w:tmpl w:val="B39AA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C0E9E"/>
    <w:multiLevelType w:val="hybridMultilevel"/>
    <w:tmpl w:val="067E8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04053"/>
    <w:multiLevelType w:val="hybridMultilevel"/>
    <w:tmpl w:val="C4163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14CD6"/>
    <w:multiLevelType w:val="hybridMultilevel"/>
    <w:tmpl w:val="CA9C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A515931"/>
    <w:multiLevelType w:val="hybridMultilevel"/>
    <w:tmpl w:val="C5D29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26"/>
  </w:num>
  <w:num w:numId="4">
    <w:abstractNumId w:val="25"/>
  </w:num>
  <w:num w:numId="5">
    <w:abstractNumId w:val="21"/>
  </w:num>
  <w:num w:numId="6">
    <w:abstractNumId w:val="12"/>
  </w:num>
  <w:num w:numId="7">
    <w:abstractNumId w:val="15"/>
  </w:num>
  <w:num w:numId="8">
    <w:abstractNumId w:val="2"/>
  </w:num>
  <w:num w:numId="9">
    <w:abstractNumId w:val="24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4"/>
  </w:num>
  <w:num w:numId="15">
    <w:abstractNumId w:val="23"/>
  </w:num>
  <w:num w:numId="16">
    <w:abstractNumId w:val="10"/>
  </w:num>
  <w:num w:numId="17">
    <w:abstractNumId w:val="16"/>
  </w:num>
  <w:num w:numId="18">
    <w:abstractNumId w:val="8"/>
  </w:num>
  <w:num w:numId="19">
    <w:abstractNumId w:val="17"/>
  </w:num>
  <w:num w:numId="20">
    <w:abstractNumId w:val="3"/>
  </w:num>
  <w:num w:numId="21">
    <w:abstractNumId w:val="18"/>
  </w:num>
  <w:num w:numId="22">
    <w:abstractNumId w:val="6"/>
  </w:num>
  <w:num w:numId="23">
    <w:abstractNumId w:val="22"/>
  </w:num>
  <w:num w:numId="24">
    <w:abstractNumId w:val="20"/>
  </w:num>
  <w:num w:numId="25">
    <w:abstractNumId w:val="27"/>
  </w:num>
  <w:num w:numId="26">
    <w:abstractNumId w:val="11"/>
  </w:num>
  <w:num w:numId="27">
    <w:abstractNumId w:val="19"/>
  </w:num>
  <w:num w:numId="28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608"/>
    <w:rsid w:val="00000FF7"/>
    <w:rsid w:val="000045CF"/>
    <w:rsid w:val="000047A3"/>
    <w:rsid w:val="0000716F"/>
    <w:rsid w:val="0001324E"/>
    <w:rsid w:val="000148AF"/>
    <w:rsid w:val="000160FB"/>
    <w:rsid w:val="00017057"/>
    <w:rsid w:val="00023A60"/>
    <w:rsid w:val="00030C20"/>
    <w:rsid w:val="00037FB1"/>
    <w:rsid w:val="0004225B"/>
    <w:rsid w:val="00046756"/>
    <w:rsid w:val="0005043D"/>
    <w:rsid w:val="000516C8"/>
    <w:rsid w:val="00051DD0"/>
    <w:rsid w:val="00052278"/>
    <w:rsid w:val="00066445"/>
    <w:rsid w:val="000707C4"/>
    <w:rsid w:val="000714AA"/>
    <w:rsid w:val="00071BB0"/>
    <w:rsid w:val="00074806"/>
    <w:rsid w:val="00081D8B"/>
    <w:rsid w:val="000849D8"/>
    <w:rsid w:val="00090462"/>
    <w:rsid w:val="000A50C5"/>
    <w:rsid w:val="000A7F1F"/>
    <w:rsid w:val="000C4C79"/>
    <w:rsid w:val="000C762A"/>
    <w:rsid w:val="000D28A5"/>
    <w:rsid w:val="000D4D71"/>
    <w:rsid w:val="000D6719"/>
    <w:rsid w:val="000D6859"/>
    <w:rsid w:val="000E2B64"/>
    <w:rsid w:val="000E2F6A"/>
    <w:rsid w:val="000E47FF"/>
    <w:rsid w:val="000E511D"/>
    <w:rsid w:val="000F097F"/>
    <w:rsid w:val="000F157E"/>
    <w:rsid w:val="001048BA"/>
    <w:rsid w:val="00104B1A"/>
    <w:rsid w:val="001143AF"/>
    <w:rsid w:val="0012287E"/>
    <w:rsid w:val="00125EAA"/>
    <w:rsid w:val="001435EE"/>
    <w:rsid w:val="00147DAC"/>
    <w:rsid w:val="0015247B"/>
    <w:rsid w:val="00155767"/>
    <w:rsid w:val="00157C35"/>
    <w:rsid w:val="00160C90"/>
    <w:rsid w:val="00163059"/>
    <w:rsid w:val="00167ECD"/>
    <w:rsid w:val="001721E2"/>
    <w:rsid w:val="0017380F"/>
    <w:rsid w:val="00173C34"/>
    <w:rsid w:val="00175335"/>
    <w:rsid w:val="00182813"/>
    <w:rsid w:val="00183369"/>
    <w:rsid w:val="00183791"/>
    <w:rsid w:val="001909F5"/>
    <w:rsid w:val="00192965"/>
    <w:rsid w:val="00193F24"/>
    <w:rsid w:val="00194749"/>
    <w:rsid w:val="00194FA3"/>
    <w:rsid w:val="001A4687"/>
    <w:rsid w:val="001A6F09"/>
    <w:rsid w:val="001B1A25"/>
    <w:rsid w:val="001B5B36"/>
    <w:rsid w:val="001B5F81"/>
    <w:rsid w:val="001B69F8"/>
    <w:rsid w:val="001C1997"/>
    <w:rsid w:val="001C368F"/>
    <w:rsid w:val="001C38E3"/>
    <w:rsid w:val="001C47FC"/>
    <w:rsid w:val="001C5FB7"/>
    <w:rsid w:val="001D03F2"/>
    <w:rsid w:val="001D4239"/>
    <w:rsid w:val="001D4E67"/>
    <w:rsid w:val="001E397A"/>
    <w:rsid w:val="001E6746"/>
    <w:rsid w:val="001F5035"/>
    <w:rsid w:val="00202198"/>
    <w:rsid w:val="002106FC"/>
    <w:rsid w:val="0021307A"/>
    <w:rsid w:val="002148A7"/>
    <w:rsid w:val="00215A10"/>
    <w:rsid w:val="00217047"/>
    <w:rsid w:val="00225122"/>
    <w:rsid w:val="002264D2"/>
    <w:rsid w:val="0022696C"/>
    <w:rsid w:val="00240718"/>
    <w:rsid w:val="00245EED"/>
    <w:rsid w:val="00263B36"/>
    <w:rsid w:val="00270DCE"/>
    <w:rsid w:val="00271C53"/>
    <w:rsid w:val="002749F3"/>
    <w:rsid w:val="002860D4"/>
    <w:rsid w:val="00292DC8"/>
    <w:rsid w:val="002A7423"/>
    <w:rsid w:val="002B4EF5"/>
    <w:rsid w:val="002B590B"/>
    <w:rsid w:val="002B5E03"/>
    <w:rsid w:val="002B61EB"/>
    <w:rsid w:val="002C0983"/>
    <w:rsid w:val="002C7DBA"/>
    <w:rsid w:val="002D025F"/>
    <w:rsid w:val="002D103E"/>
    <w:rsid w:val="002E3E21"/>
    <w:rsid w:val="002E4F06"/>
    <w:rsid w:val="002E7BFA"/>
    <w:rsid w:val="002F4074"/>
    <w:rsid w:val="0030433B"/>
    <w:rsid w:val="00310CE0"/>
    <w:rsid w:val="00313860"/>
    <w:rsid w:val="003140B1"/>
    <w:rsid w:val="003155A2"/>
    <w:rsid w:val="00317C15"/>
    <w:rsid w:val="00321C3A"/>
    <w:rsid w:val="003222B2"/>
    <w:rsid w:val="00323678"/>
    <w:rsid w:val="0032586E"/>
    <w:rsid w:val="003317B6"/>
    <w:rsid w:val="003338D1"/>
    <w:rsid w:val="00333FD3"/>
    <w:rsid w:val="00336C38"/>
    <w:rsid w:val="0034598C"/>
    <w:rsid w:val="003478FC"/>
    <w:rsid w:val="00353BCA"/>
    <w:rsid w:val="00357746"/>
    <w:rsid w:val="00357A97"/>
    <w:rsid w:val="00361C83"/>
    <w:rsid w:val="003636CB"/>
    <w:rsid w:val="00370886"/>
    <w:rsid w:val="00373134"/>
    <w:rsid w:val="003746D6"/>
    <w:rsid w:val="00376908"/>
    <w:rsid w:val="00382245"/>
    <w:rsid w:val="003861E1"/>
    <w:rsid w:val="003920F1"/>
    <w:rsid w:val="003932D2"/>
    <w:rsid w:val="00395D88"/>
    <w:rsid w:val="00397C49"/>
    <w:rsid w:val="003A5132"/>
    <w:rsid w:val="003A7506"/>
    <w:rsid w:val="003C717A"/>
    <w:rsid w:val="003D1048"/>
    <w:rsid w:val="003D1A99"/>
    <w:rsid w:val="003D3640"/>
    <w:rsid w:val="003D59DB"/>
    <w:rsid w:val="003D62CA"/>
    <w:rsid w:val="003D7DA9"/>
    <w:rsid w:val="003E022B"/>
    <w:rsid w:val="003E1FEE"/>
    <w:rsid w:val="003E23C9"/>
    <w:rsid w:val="003E5AD3"/>
    <w:rsid w:val="003F074F"/>
    <w:rsid w:val="003F6AA5"/>
    <w:rsid w:val="003F73B2"/>
    <w:rsid w:val="00406806"/>
    <w:rsid w:val="00411A31"/>
    <w:rsid w:val="00416522"/>
    <w:rsid w:val="00417FC3"/>
    <w:rsid w:val="00425C67"/>
    <w:rsid w:val="00426141"/>
    <w:rsid w:val="00426773"/>
    <w:rsid w:val="00426E4D"/>
    <w:rsid w:val="00434CF7"/>
    <w:rsid w:val="0043716D"/>
    <w:rsid w:val="00445AAA"/>
    <w:rsid w:val="00446901"/>
    <w:rsid w:val="0046465F"/>
    <w:rsid w:val="00476ACF"/>
    <w:rsid w:val="00480AA9"/>
    <w:rsid w:val="00484089"/>
    <w:rsid w:val="004874F6"/>
    <w:rsid w:val="00487B04"/>
    <w:rsid w:val="00490788"/>
    <w:rsid w:val="004930E6"/>
    <w:rsid w:val="00497CA3"/>
    <w:rsid w:val="004A2F15"/>
    <w:rsid w:val="004A36EA"/>
    <w:rsid w:val="004A4F70"/>
    <w:rsid w:val="004A70A0"/>
    <w:rsid w:val="004B2541"/>
    <w:rsid w:val="004B7CF2"/>
    <w:rsid w:val="004C5B62"/>
    <w:rsid w:val="004C62A5"/>
    <w:rsid w:val="004C72C2"/>
    <w:rsid w:val="004C7D0D"/>
    <w:rsid w:val="004C7FE6"/>
    <w:rsid w:val="004D3830"/>
    <w:rsid w:val="004E00BD"/>
    <w:rsid w:val="004E51A6"/>
    <w:rsid w:val="004E58B7"/>
    <w:rsid w:val="004E5982"/>
    <w:rsid w:val="004F1CBC"/>
    <w:rsid w:val="004F2160"/>
    <w:rsid w:val="00511D6D"/>
    <w:rsid w:val="00517B8B"/>
    <w:rsid w:val="00520248"/>
    <w:rsid w:val="00520412"/>
    <w:rsid w:val="00530955"/>
    <w:rsid w:val="00534765"/>
    <w:rsid w:val="0053488E"/>
    <w:rsid w:val="0055535A"/>
    <w:rsid w:val="00560E6D"/>
    <w:rsid w:val="00564433"/>
    <w:rsid w:val="005652DA"/>
    <w:rsid w:val="00565C70"/>
    <w:rsid w:val="00567BEA"/>
    <w:rsid w:val="00570728"/>
    <w:rsid w:val="00570A74"/>
    <w:rsid w:val="005711EF"/>
    <w:rsid w:val="0057333A"/>
    <w:rsid w:val="005738A4"/>
    <w:rsid w:val="00577206"/>
    <w:rsid w:val="00580D27"/>
    <w:rsid w:val="00582DB5"/>
    <w:rsid w:val="005843BF"/>
    <w:rsid w:val="005872F3"/>
    <w:rsid w:val="00591371"/>
    <w:rsid w:val="0059376F"/>
    <w:rsid w:val="00593B07"/>
    <w:rsid w:val="005B0180"/>
    <w:rsid w:val="005B178D"/>
    <w:rsid w:val="005B30F3"/>
    <w:rsid w:val="005B5FF9"/>
    <w:rsid w:val="005B72C2"/>
    <w:rsid w:val="005B7348"/>
    <w:rsid w:val="005C0313"/>
    <w:rsid w:val="005C0ECA"/>
    <w:rsid w:val="005D0875"/>
    <w:rsid w:val="005D1E22"/>
    <w:rsid w:val="005E2F28"/>
    <w:rsid w:val="005F26AA"/>
    <w:rsid w:val="005F28EE"/>
    <w:rsid w:val="005F3E5A"/>
    <w:rsid w:val="005F42D0"/>
    <w:rsid w:val="005F465F"/>
    <w:rsid w:val="005F691D"/>
    <w:rsid w:val="0060025D"/>
    <w:rsid w:val="0061135D"/>
    <w:rsid w:val="00612BF8"/>
    <w:rsid w:val="006169D0"/>
    <w:rsid w:val="006176DF"/>
    <w:rsid w:val="006206FC"/>
    <w:rsid w:val="00631326"/>
    <w:rsid w:val="00632DE5"/>
    <w:rsid w:val="00636C6E"/>
    <w:rsid w:val="0065082E"/>
    <w:rsid w:val="00650F8D"/>
    <w:rsid w:val="00651864"/>
    <w:rsid w:val="00652098"/>
    <w:rsid w:val="00653094"/>
    <w:rsid w:val="00653968"/>
    <w:rsid w:val="006604F4"/>
    <w:rsid w:val="006646FD"/>
    <w:rsid w:val="00672165"/>
    <w:rsid w:val="00674230"/>
    <w:rsid w:val="00674667"/>
    <w:rsid w:val="006754FC"/>
    <w:rsid w:val="00685D4B"/>
    <w:rsid w:val="0069244A"/>
    <w:rsid w:val="006949A5"/>
    <w:rsid w:val="006A2B9E"/>
    <w:rsid w:val="006A55E8"/>
    <w:rsid w:val="006A5EA0"/>
    <w:rsid w:val="006A6A5B"/>
    <w:rsid w:val="006A73E7"/>
    <w:rsid w:val="006B0EC7"/>
    <w:rsid w:val="006B38CB"/>
    <w:rsid w:val="006B4DF2"/>
    <w:rsid w:val="006C2753"/>
    <w:rsid w:val="006C4150"/>
    <w:rsid w:val="006C5094"/>
    <w:rsid w:val="006C61EF"/>
    <w:rsid w:val="006D0CCB"/>
    <w:rsid w:val="006D5FA8"/>
    <w:rsid w:val="006D674A"/>
    <w:rsid w:val="006E26BA"/>
    <w:rsid w:val="006E49D8"/>
    <w:rsid w:val="006F03C3"/>
    <w:rsid w:val="006F0FC6"/>
    <w:rsid w:val="006F54F7"/>
    <w:rsid w:val="00701377"/>
    <w:rsid w:val="00701C78"/>
    <w:rsid w:val="00702864"/>
    <w:rsid w:val="0070349C"/>
    <w:rsid w:val="00712117"/>
    <w:rsid w:val="00717F4A"/>
    <w:rsid w:val="00722D57"/>
    <w:rsid w:val="007234A2"/>
    <w:rsid w:val="0072430F"/>
    <w:rsid w:val="00725AE1"/>
    <w:rsid w:val="00726862"/>
    <w:rsid w:val="00732E50"/>
    <w:rsid w:val="0074063E"/>
    <w:rsid w:val="00742CAC"/>
    <w:rsid w:val="007431CD"/>
    <w:rsid w:val="00745608"/>
    <w:rsid w:val="00746FF6"/>
    <w:rsid w:val="00751768"/>
    <w:rsid w:val="00753ADA"/>
    <w:rsid w:val="007572E8"/>
    <w:rsid w:val="007605BB"/>
    <w:rsid w:val="0076215D"/>
    <w:rsid w:val="007736BC"/>
    <w:rsid w:val="00773DDA"/>
    <w:rsid w:val="007863AB"/>
    <w:rsid w:val="00786954"/>
    <w:rsid w:val="00791FB9"/>
    <w:rsid w:val="00795122"/>
    <w:rsid w:val="00795B23"/>
    <w:rsid w:val="007A198C"/>
    <w:rsid w:val="007B158B"/>
    <w:rsid w:val="007C2E34"/>
    <w:rsid w:val="007C6CBE"/>
    <w:rsid w:val="007D42B5"/>
    <w:rsid w:val="007D4791"/>
    <w:rsid w:val="007D5D3F"/>
    <w:rsid w:val="007E6F16"/>
    <w:rsid w:val="007F1C7B"/>
    <w:rsid w:val="00800D30"/>
    <w:rsid w:val="00802576"/>
    <w:rsid w:val="008033D1"/>
    <w:rsid w:val="00803BF4"/>
    <w:rsid w:val="00804538"/>
    <w:rsid w:val="008047F3"/>
    <w:rsid w:val="00805CAD"/>
    <w:rsid w:val="00817BE4"/>
    <w:rsid w:val="008233FB"/>
    <w:rsid w:val="00832AF0"/>
    <w:rsid w:val="00834C7B"/>
    <w:rsid w:val="00841479"/>
    <w:rsid w:val="00845D7E"/>
    <w:rsid w:val="008463FC"/>
    <w:rsid w:val="008507BD"/>
    <w:rsid w:val="00854CC6"/>
    <w:rsid w:val="008600ED"/>
    <w:rsid w:val="00861EBF"/>
    <w:rsid w:val="00874573"/>
    <w:rsid w:val="00875C27"/>
    <w:rsid w:val="00876D1C"/>
    <w:rsid w:val="00887293"/>
    <w:rsid w:val="00891B08"/>
    <w:rsid w:val="008957AF"/>
    <w:rsid w:val="0089667F"/>
    <w:rsid w:val="008A447F"/>
    <w:rsid w:val="008B49CC"/>
    <w:rsid w:val="008C097D"/>
    <w:rsid w:val="008C0F2D"/>
    <w:rsid w:val="008C1E69"/>
    <w:rsid w:val="008C60C0"/>
    <w:rsid w:val="008D4567"/>
    <w:rsid w:val="008E1C3D"/>
    <w:rsid w:val="008F227A"/>
    <w:rsid w:val="008F636A"/>
    <w:rsid w:val="0090759A"/>
    <w:rsid w:val="009152DB"/>
    <w:rsid w:val="0091754F"/>
    <w:rsid w:val="009237CA"/>
    <w:rsid w:val="009273D3"/>
    <w:rsid w:val="00941AE3"/>
    <w:rsid w:val="00946E50"/>
    <w:rsid w:val="00947767"/>
    <w:rsid w:val="00955EF2"/>
    <w:rsid w:val="009633CE"/>
    <w:rsid w:val="00963ABB"/>
    <w:rsid w:val="0096785E"/>
    <w:rsid w:val="00973FAD"/>
    <w:rsid w:val="00982AC1"/>
    <w:rsid w:val="00983598"/>
    <w:rsid w:val="00994804"/>
    <w:rsid w:val="0099725C"/>
    <w:rsid w:val="009A20FE"/>
    <w:rsid w:val="009A7D37"/>
    <w:rsid w:val="009B1BBC"/>
    <w:rsid w:val="009C07A8"/>
    <w:rsid w:val="009C42E1"/>
    <w:rsid w:val="009C7EBF"/>
    <w:rsid w:val="009D0586"/>
    <w:rsid w:val="009D5FBE"/>
    <w:rsid w:val="009E0B6A"/>
    <w:rsid w:val="009E36C0"/>
    <w:rsid w:val="009E7650"/>
    <w:rsid w:val="009F0110"/>
    <w:rsid w:val="009F1CA8"/>
    <w:rsid w:val="009F2F80"/>
    <w:rsid w:val="009F491F"/>
    <w:rsid w:val="009F596D"/>
    <w:rsid w:val="00A02BC1"/>
    <w:rsid w:val="00A04787"/>
    <w:rsid w:val="00A06778"/>
    <w:rsid w:val="00A11197"/>
    <w:rsid w:val="00A1485B"/>
    <w:rsid w:val="00A2372E"/>
    <w:rsid w:val="00A24C06"/>
    <w:rsid w:val="00A31831"/>
    <w:rsid w:val="00A3207C"/>
    <w:rsid w:val="00A40E2C"/>
    <w:rsid w:val="00A4156A"/>
    <w:rsid w:val="00A52A3C"/>
    <w:rsid w:val="00A64058"/>
    <w:rsid w:val="00A70E33"/>
    <w:rsid w:val="00A74F20"/>
    <w:rsid w:val="00A75D2E"/>
    <w:rsid w:val="00A77030"/>
    <w:rsid w:val="00A82928"/>
    <w:rsid w:val="00A86F93"/>
    <w:rsid w:val="00A87598"/>
    <w:rsid w:val="00A911DE"/>
    <w:rsid w:val="00A95A5A"/>
    <w:rsid w:val="00AA0018"/>
    <w:rsid w:val="00AA048F"/>
    <w:rsid w:val="00AA1338"/>
    <w:rsid w:val="00AA53C3"/>
    <w:rsid w:val="00AA7906"/>
    <w:rsid w:val="00AB1324"/>
    <w:rsid w:val="00AB3BAD"/>
    <w:rsid w:val="00AB4544"/>
    <w:rsid w:val="00AC6422"/>
    <w:rsid w:val="00AC7963"/>
    <w:rsid w:val="00AD608C"/>
    <w:rsid w:val="00AE0E28"/>
    <w:rsid w:val="00AE5F2B"/>
    <w:rsid w:val="00AE662D"/>
    <w:rsid w:val="00AE6AFD"/>
    <w:rsid w:val="00AF5765"/>
    <w:rsid w:val="00AF5A89"/>
    <w:rsid w:val="00B010BB"/>
    <w:rsid w:val="00B02DBF"/>
    <w:rsid w:val="00B0336E"/>
    <w:rsid w:val="00B04982"/>
    <w:rsid w:val="00B12C63"/>
    <w:rsid w:val="00B13178"/>
    <w:rsid w:val="00B14FE3"/>
    <w:rsid w:val="00B2278B"/>
    <w:rsid w:val="00B23F59"/>
    <w:rsid w:val="00B24433"/>
    <w:rsid w:val="00B24CEB"/>
    <w:rsid w:val="00B2707B"/>
    <w:rsid w:val="00B33DB5"/>
    <w:rsid w:val="00B358BF"/>
    <w:rsid w:val="00B4103A"/>
    <w:rsid w:val="00B43AFE"/>
    <w:rsid w:val="00B45453"/>
    <w:rsid w:val="00B46F4C"/>
    <w:rsid w:val="00B53595"/>
    <w:rsid w:val="00B62549"/>
    <w:rsid w:val="00B65CB9"/>
    <w:rsid w:val="00B65E9F"/>
    <w:rsid w:val="00B666E2"/>
    <w:rsid w:val="00B6784C"/>
    <w:rsid w:val="00B72887"/>
    <w:rsid w:val="00B72FC0"/>
    <w:rsid w:val="00B77359"/>
    <w:rsid w:val="00B85EFB"/>
    <w:rsid w:val="00B93EB2"/>
    <w:rsid w:val="00B95EF9"/>
    <w:rsid w:val="00BA1D73"/>
    <w:rsid w:val="00BB369F"/>
    <w:rsid w:val="00BB6FDF"/>
    <w:rsid w:val="00BC1DB9"/>
    <w:rsid w:val="00BD11C7"/>
    <w:rsid w:val="00BD216C"/>
    <w:rsid w:val="00BE2A17"/>
    <w:rsid w:val="00BF36B5"/>
    <w:rsid w:val="00BF4C45"/>
    <w:rsid w:val="00BF5B0E"/>
    <w:rsid w:val="00BF6E27"/>
    <w:rsid w:val="00C025EB"/>
    <w:rsid w:val="00C05435"/>
    <w:rsid w:val="00C14C2D"/>
    <w:rsid w:val="00C21A2D"/>
    <w:rsid w:val="00C23020"/>
    <w:rsid w:val="00C23C26"/>
    <w:rsid w:val="00C27A6E"/>
    <w:rsid w:val="00C404FA"/>
    <w:rsid w:val="00C42316"/>
    <w:rsid w:val="00C45282"/>
    <w:rsid w:val="00C50635"/>
    <w:rsid w:val="00C5092C"/>
    <w:rsid w:val="00C50B03"/>
    <w:rsid w:val="00C53A97"/>
    <w:rsid w:val="00C55FC7"/>
    <w:rsid w:val="00C621D6"/>
    <w:rsid w:val="00C65DAA"/>
    <w:rsid w:val="00C73800"/>
    <w:rsid w:val="00C7538E"/>
    <w:rsid w:val="00C76764"/>
    <w:rsid w:val="00C802BD"/>
    <w:rsid w:val="00C82086"/>
    <w:rsid w:val="00C83646"/>
    <w:rsid w:val="00C8601C"/>
    <w:rsid w:val="00C86FF0"/>
    <w:rsid w:val="00C87DB9"/>
    <w:rsid w:val="00C93AF9"/>
    <w:rsid w:val="00C93C62"/>
    <w:rsid w:val="00CA20C8"/>
    <w:rsid w:val="00CA4A31"/>
    <w:rsid w:val="00CA7FC3"/>
    <w:rsid w:val="00CB0C14"/>
    <w:rsid w:val="00CB605E"/>
    <w:rsid w:val="00CD45E9"/>
    <w:rsid w:val="00CD7094"/>
    <w:rsid w:val="00CE022D"/>
    <w:rsid w:val="00CE7653"/>
    <w:rsid w:val="00CF4882"/>
    <w:rsid w:val="00D271D5"/>
    <w:rsid w:val="00D4102E"/>
    <w:rsid w:val="00D41286"/>
    <w:rsid w:val="00D43032"/>
    <w:rsid w:val="00D43F96"/>
    <w:rsid w:val="00D507AD"/>
    <w:rsid w:val="00D53807"/>
    <w:rsid w:val="00D62F93"/>
    <w:rsid w:val="00D62FFC"/>
    <w:rsid w:val="00D63720"/>
    <w:rsid w:val="00D6624B"/>
    <w:rsid w:val="00D67D21"/>
    <w:rsid w:val="00D7016A"/>
    <w:rsid w:val="00D75EB0"/>
    <w:rsid w:val="00D8206E"/>
    <w:rsid w:val="00D83DAF"/>
    <w:rsid w:val="00D854FE"/>
    <w:rsid w:val="00D86997"/>
    <w:rsid w:val="00D900C8"/>
    <w:rsid w:val="00D9249D"/>
    <w:rsid w:val="00D9477A"/>
    <w:rsid w:val="00DA0ED6"/>
    <w:rsid w:val="00DA1464"/>
    <w:rsid w:val="00DA4CAD"/>
    <w:rsid w:val="00DB56AF"/>
    <w:rsid w:val="00DB6162"/>
    <w:rsid w:val="00DC13A5"/>
    <w:rsid w:val="00DC4A4A"/>
    <w:rsid w:val="00DC7262"/>
    <w:rsid w:val="00DD1CE0"/>
    <w:rsid w:val="00DE1E0E"/>
    <w:rsid w:val="00DE3283"/>
    <w:rsid w:val="00DE7DB3"/>
    <w:rsid w:val="00E04500"/>
    <w:rsid w:val="00E05952"/>
    <w:rsid w:val="00E119CB"/>
    <w:rsid w:val="00E13CAC"/>
    <w:rsid w:val="00E1713E"/>
    <w:rsid w:val="00E2095E"/>
    <w:rsid w:val="00E223B4"/>
    <w:rsid w:val="00E225D8"/>
    <w:rsid w:val="00E24A09"/>
    <w:rsid w:val="00E2687A"/>
    <w:rsid w:val="00E30DCB"/>
    <w:rsid w:val="00E30FDA"/>
    <w:rsid w:val="00E31446"/>
    <w:rsid w:val="00E32B6B"/>
    <w:rsid w:val="00E50649"/>
    <w:rsid w:val="00E52743"/>
    <w:rsid w:val="00E56044"/>
    <w:rsid w:val="00E61916"/>
    <w:rsid w:val="00E62B3A"/>
    <w:rsid w:val="00E662E1"/>
    <w:rsid w:val="00E671C4"/>
    <w:rsid w:val="00E73BAF"/>
    <w:rsid w:val="00E751CE"/>
    <w:rsid w:val="00E76BAD"/>
    <w:rsid w:val="00E82754"/>
    <w:rsid w:val="00E9214A"/>
    <w:rsid w:val="00E93DBF"/>
    <w:rsid w:val="00E94258"/>
    <w:rsid w:val="00E96648"/>
    <w:rsid w:val="00EA2BBA"/>
    <w:rsid w:val="00EA423A"/>
    <w:rsid w:val="00EA78F8"/>
    <w:rsid w:val="00EB30BE"/>
    <w:rsid w:val="00EB5B51"/>
    <w:rsid w:val="00EB600C"/>
    <w:rsid w:val="00EC2650"/>
    <w:rsid w:val="00EC2B4B"/>
    <w:rsid w:val="00EC5BAA"/>
    <w:rsid w:val="00ED35DD"/>
    <w:rsid w:val="00ED4769"/>
    <w:rsid w:val="00ED7D34"/>
    <w:rsid w:val="00EE1FAB"/>
    <w:rsid w:val="00EF56AB"/>
    <w:rsid w:val="00EF7E39"/>
    <w:rsid w:val="00F02A00"/>
    <w:rsid w:val="00F05319"/>
    <w:rsid w:val="00F056D5"/>
    <w:rsid w:val="00F11658"/>
    <w:rsid w:val="00F12B0E"/>
    <w:rsid w:val="00F254BC"/>
    <w:rsid w:val="00F25555"/>
    <w:rsid w:val="00F27473"/>
    <w:rsid w:val="00F3458F"/>
    <w:rsid w:val="00F40585"/>
    <w:rsid w:val="00F4289E"/>
    <w:rsid w:val="00F45638"/>
    <w:rsid w:val="00F45783"/>
    <w:rsid w:val="00F466DC"/>
    <w:rsid w:val="00F470BA"/>
    <w:rsid w:val="00F50C70"/>
    <w:rsid w:val="00F54E01"/>
    <w:rsid w:val="00F742B8"/>
    <w:rsid w:val="00F76ED3"/>
    <w:rsid w:val="00F80951"/>
    <w:rsid w:val="00F90A39"/>
    <w:rsid w:val="00F9322C"/>
    <w:rsid w:val="00F94994"/>
    <w:rsid w:val="00FA4DE3"/>
    <w:rsid w:val="00FB590C"/>
    <w:rsid w:val="00FB60DE"/>
    <w:rsid w:val="00FB7554"/>
    <w:rsid w:val="00FC0333"/>
    <w:rsid w:val="00FC1869"/>
    <w:rsid w:val="00FD2182"/>
    <w:rsid w:val="00FD4A85"/>
    <w:rsid w:val="00FD5886"/>
    <w:rsid w:val="00FD7467"/>
    <w:rsid w:val="00FE0641"/>
    <w:rsid w:val="00FE4C95"/>
    <w:rsid w:val="00FE5360"/>
    <w:rsid w:val="00FE6EB6"/>
    <w:rsid w:val="00FF01E3"/>
    <w:rsid w:val="00FF5892"/>
    <w:rsid w:val="00FF70BC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373E"/>
  <w15:docId w15:val="{91DAA2E4-04B0-4ABF-9A35-128AB9BE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6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5608"/>
    <w:pPr>
      <w:ind w:left="720"/>
      <w:contextualSpacing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7456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character" w:customStyle="1" w:styleId="c1">
    <w:name w:val="c1"/>
    <w:rsid w:val="00745608"/>
  </w:style>
  <w:style w:type="paragraph" w:customStyle="1" w:styleId="consnormal">
    <w:name w:val="consnormal"/>
    <w:basedOn w:val="a"/>
    <w:rsid w:val="00745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45608"/>
    <w:rPr>
      <w:b/>
      <w:bCs/>
    </w:rPr>
  </w:style>
  <w:style w:type="paragraph" w:styleId="a7">
    <w:name w:val="Body Text Indent"/>
    <w:basedOn w:val="a"/>
    <w:link w:val="a8"/>
    <w:uiPriority w:val="99"/>
    <w:rsid w:val="00745608"/>
    <w:pPr>
      <w:spacing w:after="0" w:line="240" w:lineRule="auto"/>
      <w:ind w:firstLine="720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745608"/>
    <w:rPr>
      <w:rFonts w:ascii="Calibri" w:eastAsia="Calibri" w:hAnsi="Calibri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45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560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74560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745608"/>
    <w:pPr>
      <w:spacing w:after="120"/>
    </w:pPr>
    <w:rPr>
      <w:rFonts w:eastAsiaTheme="minorEastAsia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745608"/>
    <w:rPr>
      <w:rFonts w:eastAsiaTheme="minorEastAsia"/>
      <w:lang w:eastAsia="ru-RU"/>
    </w:rPr>
  </w:style>
  <w:style w:type="character" w:customStyle="1" w:styleId="14">
    <w:name w:val="Основной текст (14)_"/>
    <w:basedOn w:val="a0"/>
    <w:link w:val="141"/>
    <w:rsid w:val="00745608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745608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58">
    <w:name w:val="Основной текст (14)58"/>
    <w:basedOn w:val="14"/>
    <w:rsid w:val="0074560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6">
    <w:name w:val="Основной текст (14)56"/>
    <w:basedOn w:val="14"/>
    <w:rsid w:val="0074560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4">
    <w:name w:val="Основной текст (14)54"/>
    <w:basedOn w:val="14"/>
    <w:rsid w:val="0074560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">
    <w:name w:val="Заголовок №2"/>
    <w:basedOn w:val="a0"/>
    <w:rsid w:val="00745608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basedOn w:val="14"/>
    <w:rsid w:val="0074560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1">
    <w:name w:val="Абзац списка1"/>
    <w:basedOn w:val="a"/>
    <w:rsid w:val="0074560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сноски Знак"/>
    <w:link w:val="ac"/>
    <w:semiHidden/>
    <w:locked/>
    <w:rsid w:val="00745608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semiHidden/>
    <w:rsid w:val="0074560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uiPriority w:val="99"/>
    <w:semiHidden/>
    <w:rsid w:val="00745608"/>
    <w:rPr>
      <w:sz w:val="20"/>
      <w:szCs w:val="20"/>
    </w:rPr>
  </w:style>
  <w:style w:type="table" w:styleId="ad">
    <w:name w:val="Table Grid"/>
    <w:basedOn w:val="a1"/>
    <w:uiPriority w:val="59"/>
    <w:rsid w:val="0074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semiHidden/>
    <w:unhideWhenUsed/>
    <w:rsid w:val="0074560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745608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74560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45608"/>
    <w:rPr>
      <w:rFonts w:eastAsiaTheme="minorEastAsia"/>
      <w:lang w:eastAsia="ru-RU"/>
    </w:rPr>
  </w:style>
  <w:style w:type="paragraph" w:styleId="af2">
    <w:name w:val="Normal (Web)"/>
    <w:basedOn w:val="a"/>
    <w:rsid w:val="00745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8408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84089"/>
  </w:style>
  <w:style w:type="paragraph" w:styleId="30">
    <w:name w:val="Body Text Indent 3"/>
    <w:basedOn w:val="a"/>
    <w:link w:val="31"/>
    <w:uiPriority w:val="99"/>
    <w:semiHidden/>
    <w:unhideWhenUsed/>
    <w:rsid w:val="004840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484089"/>
    <w:rPr>
      <w:sz w:val="16"/>
      <w:szCs w:val="16"/>
    </w:rPr>
  </w:style>
  <w:style w:type="paragraph" w:styleId="22">
    <w:name w:val="Body Text Indent 2"/>
    <w:basedOn w:val="a"/>
    <w:link w:val="23"/>
    <w:uiPriority w:val="99"/>
    <w:unhideWhenUsed/>
    <w:rsid w:val="0048408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84089"/>
  </w:style>
  <w:style w:type="paragraph" w:styleId="af3">
    <w:name w:val="Plain Text"/>
    <w:basedOn w:val="a"/>
    <w:link w:val="af4"/>
    <w:rsid w:val="004840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48408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717A"/>
  </w:style>
  <w:style w:type="paragraph" w:styleId="af5">
    <w:name w:val="Document Map"/>
    <w:basedOn w:val="a"/>
    <w:link w:val="af6"/>
    <w:uiPriority w:val="99"/>
    <w:semiHidden/>
    <w:unhideWhenUsed/>
    <w:rsid w:val="00EA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EA4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6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B691-B650-43AD-A9DC-15832087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19279</TotalTime>
  <Pages>1</Pages>
  <Words>4265</Words>
  <Characters>24312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Гульнара</dc:creator>
  <cp:lastModifiedBy>Алсу</cp:lastModifiedBy>
  <cp:revision>248</cp:revision>
  <cp:lastPrinted>2022-04-22T16:25:00Z</cp:lastPrinted>
  <dcterms:created xsi:type="dcterms:W3CDTF">2018-11-26T03:09:00Z</dcterms:created>
  <dcterms:modified xsi:type="dcterms:W3CDTF">2022-09-21T06:55:00Z</dcterms:modified>
</cp:coreProperties>
</file>